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FD" w:rsidRDefault="00B350A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350A6">
        <w:rPr>
          <w:rFonts w:ascii="Times New Roman" w:hAnsi="Times New Roman" w:cs="Times New Roman"/>
          <w:b/>
          <w:i/>
          <w:sz w:val="28"/>
          <w:szCs w:val="28"/>
          <w:lang w:val="kk-KZ"/>
        </w:rPr>
        <w:t>Әдебиеттік оқу</w:t>
      </w:r>
    </w:p>
    <w:p w:rsidR="00B350A6" w:rsidRPr="00FD6D3E" w:rsidRDefault="00B350A6" w:rsidP="00B350A6">
      <w:pPr>
        <w:tabs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376"/>
        <w:gridCol w:w="1270"/>
        <w:gridCol w:w="789"/>
        <w:gridCol w:w="1946"/>
        <w:gridCol w:w="1222"/>
        <w:gridCol w:w="1130"/>
        <w:gridCol w:w="1558"/>
        <w:gridCol w:w="245"/>
      </w:tblGrid>
      <w:tr w:rsidR="00B350A6" w:rsidRPr="00B350A6" w:rsidTr="00B350A6">
        <w:trPr>
          <w:cantSplit/>
          <w:trHeight w:val="583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Пән: Әдебиеттік оқу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«Жамбыл орта мектебі»ММ</w:t>
            </w:r>
          </w:p>
        </w:tc>
      </w:tr>
      <w:tr w:rsidR="00B350A6" w:rsidRPr="00B350A6" w:rsidTr="00B350A6">
        <w:trPr>
          <w:cantSplit/>
          <w:trHeight w:val="472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 28.11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.2017ж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 Қабылтаева Ғ.А</w:t>
            </w:r>
          </w:p>
        </w:tc>
      </w:tr>
      <w:tr w:rsidR="00B350A6" w:rsidRPr="00B350A6" w:rsidTr="00B350A6">
        <w:trPr>
          <w:cantSplit/>
          <w:trHeight w:val="561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95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 саны: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саны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B350A6" w:rsidRPr="00B350A6" w:rsidTr="00B350A6">
        <w:trPr>
          <w:cantSplit/>
          <w:trHeight w:val="561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pStyle w:val="3"/>
              <w:tabs>
                <w:tab w:val="left" w:pos="402"/>
                <w:tab w:val="left" w:pos="1701"/>
                <w:tab w:val="left" w:pos="18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BCCDA" wp14:editId="42EEA8E7">
                  <wp:extent cx="297180" cy="189865"/>
                  <wp:effectExtent l="0" t="0" r="762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pStyle w:val="10"/>
              <w:tabs>
                <w:tab w:val="left" w:pos="1701"/>
                <w:tab w:val="left" w:pos="18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туған өлкем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350A6" w:rsidRPr="00B350A6" w:rsidTr="00B350A6">
        <w:trPr>
          <w:cantSplit/>
          <w:trHeight w:val="561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7E26A" wp14:editId="3A25F6F1">
                  <wp:extent cx="142875" cy="135255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35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 – Қазақстан</w:t>
            </w:r>
          </w:p>
        </w:tc>
      </w:tr>
      <w:tr w:rsidR="00B350A6" w:rsidRPr="001A1FA5" w:rsidTr="00B350A6">
        <w:trPr>
          <w:cantSplit/>
          <w:trHeight w:val="406"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Сабақтың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оқыту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мақсаттары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2.2.2.1. М</w:t>
            </w:r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ұғалімнің көмегімен қарапайым және нақтылау сұрақтарын қою және оның жауабын шығармадан таба білу.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2.1.1.1 шығарманың мазмұнын бойынша сұрақтарға жауап беру.</w:t>
            </w:r>
          </w:p>
        </w:tc>
      </w:tr>
      <w:tr w:rsidR="00B350A6" w:rsidRPr="00B350A6" w:rsidTr="00B350A6">
        <w:trPr>
          <w:cantSplit/>
          <w:trHeight w:val="286"/>
        </w:trPr>
        <w:tc>
          <w:tcPr>
            <w:tcW w:w="2646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Күтілетін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нәтиже</w:t>
            </w:r>
            <w:proofErr w:type="spellEnd"/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</w:t>
            </w:r>
            <w:proofErr w:type="gram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мәтінді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оқиды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түсінеді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бағалауға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қатысады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сөздермен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жасайды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сұрақ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қояды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құрастырады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B350A6" w:rsidRPr="00B350A6" w:rsidTr="00B350A6">
        <w:trPr>
          <w:cantSplit/>
          <w:trHeight w:val="286"/>
        </w:trPr>
        <w:tc>
          <w:tcPr>
            <w:tcW w:w="2646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көпшілігі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болжайды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сызбаны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толтырады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қарапайым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қты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сұрақтар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қояды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әңгіме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350A6" w:rsidRPr="00B350A6" w:rsidTr="00B350A6">
        <w:trPr>
          <w:cantSplit/>
          <w:trHeight w:val="286"/>
        </w:trPr>
        <w:tc>
          <w:tcPr>
            <w:tcW w:w="2646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Кейбі</w:t>
            </w:r>
            <w:proofErr w:type="gram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350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желісін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сақтап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әңгіме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құрастырады</w:t>
            </w:r>
            <w:proofErr w:type="spellEnd"/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0A6" w:rsidRPr="00B350A6" w:rsidTr="00B350A6">
        <w:trPr>
          <w:cantSplit/>
        </w:trPr>
        <w:tc>
          <w:tcPr>
            <w:tcW w:w="26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Өткен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сабақтардан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алған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білім</w:t>
            </w:r>
            <w:proofErr w:type="spellEnd"/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мектебім. Мектептегі қамқор жандар</w:t>
            </w:r>
            <w:r w:rsidR="000E7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350A6" w:rsidRPr="00B350A6" w:rsidTr="00B350A6">
        <w:trPr>
          <w:trHeight w:val="564"/>
        </w:trPr>
        <w:tc>
          <w:tcPr>
            <w:tcW w:w="9291" w:type="dxa"/>
            <w:gridSpan w:val="7"/>
            <w:tcBorders>
              <w:top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Жоспар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" w:type="dxa"/>
            <w:shd w:val="clear" w:color="auto" w:fill="FFFFFF"/>
          </w:tcPr>
          <w:p w:rsidR="00B350A6" w:rsidRPr="00B350A6" w:rsidRDefault="00B350A6" w:rsidP="00B350A6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B350A6" w:rsidRPr="00B350A6" w:rsidTr="00B350A6">
        <w:trPr>
          <w:trHeight w:val="528"/>
        </w:trPr>
        <w:tc>
          <w:tcPr>
            <w:tcW w:w="1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Уақыт</w:t>
            </w:r>
          </w:p>
        </w:tc>
        <w:tc>
          <w:tcPr>
            <w:tcW w:w="635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Жоспар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ланған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жұмыс</w:t>
            </w:r>
            <w:proofErr w:type="spellEnd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түрлері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Ресурстар</w:t>
            </w:r>
            <w:proofErr w:type="spellEnd"/>
          </w:p>
        </w:tc>
      </w:tr>
      <w:tr w:rsidR="00B350A6" w:rsidRPr="001A1FA5" w:rsidTr="00B350A6">
        <w:trPr>
          <w:trHeight w:val="831"/>
        </w:trPr>
        <w:tc>
          <w:tcPr>
            <w:tcW w:w="1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635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ояту: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>Сыныпты</w:t>
            </w:r>
            <w:proofErr w:type="spellEnd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>қ</w:t>
            </w:r>
            <w:proofErr w:type="gramStart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>алып</w:t>
            </w:r>
            <w:proofErr w:type="gramEnd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>қа</w:t>
            </w:r>
            <w:proofErr w:type="spellEnd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i/>
                <w:sz w:val="28"/>
                <w:szCs w:val="28"/>
              </w:rPr>
              <w:t>келтіру</w:t>
            </w:r>
            <w:proofErr w:type="spellEnd"/>
            <w:r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B350A6" w:rsidRDefault="00B350A6" w:rsidP="00B350A6">
            <w:pPr>
              <w:pStyle w:val="1"/>
              <w:tabs>
                <w:tab w:val="left" w:pos="1701"/>
                <w:tab w:val="left" w:pos="1843"/>
              </w:tabs>
              <w:spacing w:before="0" w:after="24"/>
              <w:textAlignment w:val="baseline"/>
              <w:rPr>
                <w:i/>
                <w:sz w:val="28"/>
                <w:szCs w:val="28"/>
                <w:lang w:val="kk-KZ"/>
              </w:rPr>
            </w:pPr>
            <w:r w:rsidRPr="00B350A6">
              <w:rPr>
                <w:i/>
                <w:sz w:val="28"/>
                <w:szCs w:val="28"/>
                <w:lang w:val="kk-KZ"/>
              </w:rPr>
              <w:t xml:space="preserve">Ой сергек. 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 ахуал !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Күлім қағып қолымды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1,2,3 деп соғайық</w:t>
            </w:r>
          </w:p>
          <w:p w:rsidR="00671C1D" w:rsidRPr="00671C1D" w:rsidRDefault="000E793A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Қарап тұрып</w:t>
            </w:r>
            <w:r w:rsidR="00671C1D" w:rsidRPr="00671C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көршіме 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Қолымды мен бұлғайын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Жылы-жылы жүзбенен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Маңдайынан сипайын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Жылы-жылы сөзбенен 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Жүрегімді сыйлайын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Ыстық алақаныммен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Қолыңды бір қысайын</w:t>
            </w:r>
          </w:p>
          <w:p w:rsidR="00671C1D" w:rsidRPr="00671C1D" w:rsidRDefault="00671C1D" w:rsidP="00671C1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Амандасып өзіңмен</w:t>
            </w:r>
          </w:p>
          <w:p w:rsidR="00B350A6" w:rsidRPr="000E793A" w:rsidRDefault="00671C1D" w:rsidP="000E793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C1D">
              <w:rPr>
                <w:rFonts w:ascii="Times New Roman" w:hAnsi="Times New Roman"/>
                <w:sz w:val="28"/>
                <w:szCs w:val="28"/>
                <w:lang w:val="kk-KZ"/>
              </w:rPr>
              <w:t>Құшақтап бір алайын</w:t>
            </w:r>
          </w:p>
        </w:tc>
        <w:tc>
          <w:tcPr>
            <w:tcW w:w="16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napToGrid w:val="0"/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GB"/>
              </w:rPr>
            </w:pPr>
          </w:p>
        </w:tc>
      </w:tr>
      <w:tr w:rsidR="00B350A6" w:rsidRPr="00777993" w:rsidTr="00B350A6">
        <w:trPr>
          <w:trHeight w:val="60"/>
        </w:trPr>
        <w:tc>
          <w:tcPr>
            <w:tcW w:w="1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Сабақтың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ортасы</w:t>
            </w:r>
            <w:proofErr w:type="spellEnd"/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30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–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35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минут</w:t>
            </w:r>
            <w:proofErr w:type="spellEnd"/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BC3654" wp14:editId="167D38FE">
                  <wp:extent cx="522605" cy="3206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002124" wp14:editId="69045D1C">
                  <wp:extent cx="700405" cy="581660"/>
                  <wp:effectExtent l="0" t="0" r="4445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74DEC0" wp14:editId="099254F4">
                  <wp:extent cx="748030" cy="5226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D1C904" wp14:editId="04197706">
                  <wp:extent cx="522605" cy="320675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F7C91D" wp14:editId="3FEB569F">
                  <wp:extent cx="462915" cy="4394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66D99E" wp14:editId="7EB763A7">
                  <wp:extent cx="748030" cy="5226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4807E9" wp14:editId="06642A9F">
                  <wp:extent cx="546100" cy="605790"/>
                  <wp:effectExtent l="0" t="0" r="635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E26F0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E26F0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E26F0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E26F0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5E26F0" w:rsidRPr="00B350A6" w:rsidRDefault="005E26F0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76F507" wp14:editId="5AA2F505">
                  <wp:extent cx="795655" cy="558165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993" w:rsidRPr="00B350A6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5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ажырату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Ой қозғау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Сөзжұмбақты шешу.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7556C" wp14:editId="2E04C0DD">
                      <wp:simplePos x="0" y="0"/>
                      <wp:positionH relativeFrom="column">
                        <wp:posOffset>895804</wp:posOffset>
                      </wp:positionH>
                      <wp:positionV relativeFrom="paragraph">
                        <wp:posOffset>473942</wp:posOffset>
                      </wp:positionV>
                      <wp:extent cx="45719" cy="45719"/>
                      <wp:effectExtent l="0" t="0" r="0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E8F" w:rsidRPr="00DA554A" w:rsidRDefault="004D3E8F" w:rsidP="00B350A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left:0;text-align:left;margin-left:70.55pt;margin-top:37.3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" stroked="f">
                      <v:textbox>
                        <w:txbxContent>
                          <w:p w:rsidR="00A423A2" w:rsidRPr="00DA554A" w:rsidRDefault="00A423A2" w:rsidP="00B350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55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7B3B5" wp14:editId="3065DCEE">
                  <wp:extent cx="2208810" cy="878774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402" cy="878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Қалың ағаш өсетін нулы жер қалай аталады?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Отбасыңдағы әке атауы.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Ел сөзін басқаша қалай атауға болады?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Мемлекеттік рәміздеріміздің бірі.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Сабақтың мақсатымен таныстыру.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Мақсатқа сәйкес оқушылармен бірлесе отырып, жетістік критерийін анықтау.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Сыныппен.</w:t>
            </w:r>
          </w:p>
          <w:p w:rsid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E7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Қою қара әріппен</w:t>
            </w:r>
            <w:r w:rsidR="002C6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жазылған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торкөздердегі сөзді дауыстап</w:t>
            </w:r>
            <w:r w:rsidR="00510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оқы.</w:t>
            </w:r>
          </w:p>
          <w:p w:rsidR="00510A4D" w:rsidRDefault="00510A4D" w:rsidP="00510A4D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Білу.</w:t>
            </w:r>
          </w:p>
          <w:p w:rsidR="00510A4D" w:rsidRPr="00B350A6" w:rsidRDefault="00510A4D" w:rsidP="00510A4D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Бейнеролик көрсету «Сен білесің бе?»  Отан туралы</w:t>
            </w:r>
          </w:p>
          <w:p w:rsidR="00510A4D" w:rsidRPr="00B350A6" w:rsidRDefault="00510A4D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Отан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 басқаша қалай атауға болады?</w:t>
            </w:r>
          </w:p>
          <w:p w:rsidR="00E83A62" w:rsidRPr="00B350A6" w:rsidRDefault="00E83A62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«Өрмекші торы» атты ойын ойнаймыз,</w:t>
            </w:r>
            <w:r w:rsidR="007E7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жіпті жібергенде мәндес сөздер айтып, кері қайтарылғанда елімізге тілек айтамыз.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Отаным, туған жерім, атамекенім, туған өлкем,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елім.</w:t>
            </w:r>
          </w:p>
          <w:p w:rsidR="00B350A6" w:rsidRDefault="007E728F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тәуелсіздігі мәңгілік болсын!</w:t>
            </w:r>
          </w:p>
          <w:p w:rsidR="007E728F" w:rsidRPr="00B350A6" w:rsidRDefault="007E728F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</w:t>
            </w:r>
            <w:r w:rsidR="00891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көкбайрағымыз желбіресін! Т.б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Style w:val="11"/>
                <w:rFonts w:ascii="Times New Roman" w:hAnsi="Times New Roman" w:cs="Times New Roman"/>
                <w:color w:val="002060"/>
                <w:sz w:val="28"/>
                <w:szCs w:val="28"/>
                <w:highlight w:val="white"/>
                <w:lang w:val="kk-KZ"/>
              </w:rPr>
              <w:t>Топтық жұмыс.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4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Тапсырма.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Өткен сабақтарда Қартқожа туралы әңгіме оқығансың. Ол қай жазушының кейіпкері еді? </w:t>
            </w:r>
          </w:p>
          <w:p w:rsid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Аймауытов туралы білетініңді төмендегі сызба бойынша дәптеріңе түсір.</w:t>
            </w:r>
          </w:p>
          <w:p w:rsidR="008918AC" w:rsidRPr="008918AC" w:rsidRDefault="008918AC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918A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Повладар облысы, жазушы.</w:t>
            </w:r>
          </w:p>
          <w:p w:rsidR="00B350A6" w:rsidRPr="00030702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E152C4" wp14:editId="273122D0">
                  <wp:extent cx="1306195" cy="605790"/>
                  <wp:effectExtent l="0" t="0" r="8255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8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1889 – 1931жж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</w:t>
            </w:r>
            <w:r w:rsidRPr="00B350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1D50AD" wp14:editId="03ACCE13">
                  <wp:extent cx="962025" cy="23749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Бағалау.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 бір-бірінің </w:t>
            </w:r>
            <w:r w:rsidR="00DE4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жауаптарына қанағаттана алды ма, соны сұрау.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Тыңдалым.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Жүсіпбек Аймауытов. «Қартқожаның туған жері» атты шығармасын </w:t>
            </w:r>
            <w:r w:rsidR="00DE4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оқып береді.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Түсіну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Мәтіндегі сөздермен жұмыс.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Үй басы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әр үй.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Ашамай</w:t>
            </w: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алдыңғы, артқы басы айқастырылып, балаға арнап жасалған ер.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Ет бауыр жақын</w:t>
            </w:r>
            <w:r w:rsidRPr="00B350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өте жақын туыс.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Шерсіз</w:t>
            </w: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қайғы-мұңсыз.</w:t>
            </w:r>
            <w:r w:rsidRPr="00B350A6">
              <w:rPr>
                <w:rStyle w:val="1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Жетесіз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ақылсыз, ақымақ.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Style w:val="11"/>
                <w:rFonts w:ascii="Times New Roman" w:hAnsi="Times New Roman" w:cs="Times New Roman"/>
                <w:sz w:val="28"/>
                <w:szCs w:val="28"/>
                <w:lang w:val="kk-KZ"/>
              </w:rPr>
              <w:t>Қолдану.</w:t>
            </w:r>
          </w:p>
          <w:p w:rsidR="00B350A6" w:rsidRPr="00A23F88" w:rsidRDefault="005E26F0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11"/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Жеке</w:t>
            </w:r>
            <w:r w:rsidR="00B350A6" w:rsidRPr="00B350A6">
              <w:rPr>
                <w:rStyle w:val="11"/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жұмыс.</w:t>
            </w:r>
            <w:r w:rsidR="00B350A6" w:rsidRPr="00B350A6">
              <w:rPr>
                <w:rStyle w:val="11"/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  <w:t>Балаларға сұрақ қою.</w:t>
            </w:r>
            <w:r w:rsidR="00A23F88">
              <w:rPr>
                <w:rStyle w:val="11"/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90"/>
              <w:gridCol w:w="2976"/>
            </w:tblGrid>
            <w:tr w:rsidR="00B350A6" w:rsidRPr="005E26F0" w:rsidTr="00B350A6">
              <w:tc>
                <w:tcPr>
                  <w:tcW w:w="2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:rsidR="00B350A6" w:rsidRPr="005E26F0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26F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Қарапайым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B350A6" w:rsidRPr="005E26F0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26F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Нақтылау </w:t>
                  </w:r>
                </w:p>
              </w:tc>
            </w:tr>
            <w:tr w:rsidR="00B350A6" w:rsidRPr="001A1FA5" w:rsidTr="00B350A6">
              <w:tc>
                <w:tcPr>
                  <w:tcW w:w="2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:rsidR="00B350A6" w:rsidRPr="005E26F0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26F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Мәтінн</w:t>
                  </w: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ің</w:t>
                  </w:r>
                  <w:r w:rsidRPr="005E26F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кешкі ауыл туралы айтылған жолдары бар ма? Тауып оқы</w:t>
                  </w: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B350A6" w:rsidRPr="001A1FA5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Қартқожаға тағы қандай нәрселер қатты әсер етті?</w:t>
                  </w:r>
                </w:p>
              </w:tc>
            </w:tr>
            <w:tr w:rsidR="00B350A6" w:rsidRPr="001A1FA5" w:rsidTr="00B350A6">
              <w:tc>
                <w:tcPr>
                  <w:tcW w:w="2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:rsidR="00B350A6" w:rsidRPr="00B350A6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Жазушының туған жеріне деген сезімін білдір</w:t>
                  </w: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cr/>
                    <w:t>п тұрған жолдарды мәтіннен тауып, дауыстап оқы.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B350A6" w:rsidRPr="00B350A6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Берілген мәтінді неше бөлікке бөлуге болады? Әр бөлікке ат қой.</w:t>
                  </w:r>
                </w:p>
              </w:tc>
            </w:tr>
            <w:tr w:rsidR="00B350A6" w:rsidRPr="001A1FA5" w:rsidTr="00B350A6">
              <w:tc>
                <w:tcPr>
                  <w:tcW w:w="2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:rsidR="00B350A6" w:rsidRPr="00B350A6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Өз сұрағың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:rsidR="00B350A6" w:rsidRPr="00B350A6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Өз сұрағың</w:t>
                  </w:r>
                </w:p>
              </w:tc>
            </w:tr>
          </w:tbl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</w:t>
            </w:r>
            <w:r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 ішіндегі оқушылар бір-бірін бағалайды.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Style w:val="11"/>
                <w:rFonts w:ascii="Times New Roman" w:hAnsi="Times New Roman" w:cs="Times New Roman"/>
                <w:color w:val="002060"/>
                <w:sz w:val="28"/>
                <w:szCs w:val="28"/>
                <w:highlight w:val="white"/>
                <w:lang w:val="kk-KZ"/>
              </w:rPr>
              <w:t>Жұптық жұмыс.</w:t>
            </w:r>
          </w:p>
          <w:p w:rsidR="00B350A6" w:rsidRPr="00B350A6" w:rsidRDefault="00274499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5570" simplePos="0" relativeHeight="251659264" behindDoc="0" locked="0" layoutInCell="1" allowOverlap="1" wp14:anchorId="01653137" wp14:editId="221DBF9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196850</wp:posOffset>
                  </wp:positionV>
                  <wp:extent cx="1439545" cy="1270635"/>
                  <wp:effectExtent l="0" t="0" r="8255" b="5715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70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0A6" w:rsidRPr="00B350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Айтылым.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E8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kk-KZ"/>
              </w:rPr>
              <w:t>Тапсырма:</w:t>
            </w: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val="kk-KZ"/>
              </w:rPr>
              <w:t xml:space="preserve"> Мәтін бойынша берілген суретке зер сал.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val="kk-KZ"/>
              </w:rPr>
              <w:t>Суретте нелер бейнеленген?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val="kk-KZ"/>
              </w:rPr>
              <w:t xml:space="preserve">Сурет мәтіннің қай бөлігіне сәйкес келеді? Мәтіндегі </w:t>
            </w: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  <w:lang w:val="kk-KZ"/>
              </w:rPr>
              <w:t>қоңырсыған сүт, қайнатқан қаймақ, түтін иісі</w:t>
            </w: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val="kk-KZ"/>
              </w:rPr>
              <w:t xml:space="preserve"> деген сөздерді пайдаланып, сурет бойынша әңгіме құрастыр.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white"/>
                <w:lang w:val="kk-KZ"/>
              </w:rPr>
              <w:t xml:space="preserve">Жетістік критерийі: </w:t>
            </w: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val="kk-KZ"/>
              </w:rPr>
              <w:t>қарапайым, нақтылау сұрақтарының жауабы, сурет желісінің сақталуы.</w:t>
            </w:r>
          </w:p>
          <w:p w:rsidR="00B350A6" w:rsidRPr="00B350A6" w:rsidRDefault="00274499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white"/>
                <w:lang w:val="kk-KZ"/>
              </w:rPr>
              <w:t>Бағал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ау: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Жинақтау.</w:t>
            </w:r>
          </w:p>
          <w:p w:rsidR="00B350A6" w:rsidRPr="00671C1D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толғаныс.</w:t>
            </w:r>
          </w:p>
          <w:p w:rsidR="00B350A6" w:rsidRPr="00671C1D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Жеке жұмыс.</w:t>
            </w:r>
          </w:p>
          <w:tbl>
            <w:tblPr>
              <w:tblW w:w="6139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2855"/>
            </w:tblGrid>
            <w:tr w:rsidR="00B350A6" w:rsidRPr="001A1FA5" w:rsidTr="001A1FA5">
              <w:trPr>
                <w:trHeight w:val="569"/>
              </w:trPr>
              <w:tc>
                <w:tcPr>
                  <w:tcW w:w="3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350A6" w:rsidRPr="00671C1D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Жазушының туған жеріне деген сезімін білдіріп тұрған сөздері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350A6" w:rsidRPr="00671C1D" w:rsidRDefault="00B350A6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350A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Сенің туған жеріңе деген сезіміңді білдіретін сөздер</w:t>
                  </w:r>
                </w:p>
              </w:tc>
            </w:tr>
            <w:tr w:rsidR="00B350A6" w:rsidRPr="001A1FA5" w:rsidTr="001A1FA5">
              <w:trPr>
                <w:trHeight w:val="580"/>
              </w:trPr>
              <w:tc>
                <w:tcPr>
                  <w:tcW w:w="3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350A6" w:rsidRPr="00274499" w:rsidRDefault="00274499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>Ыстық қой, шіркін, туған жер!</w:t>
                  </w:r>
                  <w:r w:rsidR="004D3E8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>Сүймесе –</w:t>
                  </w:r>
                  <w:r w:rsidRPr="0027449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>зердесіз сүймес.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B350A6" w:rsidRPr="00B350A6" w:rsidRDefault="004D3E8F" w:rsidP="00B350A6">
                  <w:pPr>
                    <w:tabs>
                      <w:tab w:val="left" w:pos="1701"/>
                      <w:tab w:val="left" w:pos="1843"/>
                      <w:tab w:val="left" w:pos="4307"/>
                    </w:tabs>
                    <w:spacing w:after="24" w:line="240" w:lineRule="auto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>Ме</w:t>
                  </w:r>
                  <w:r w:rsidR="00C069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 xml:space="preserve">нің Байтақ елім. Шексіз Отаным. </w:t>
                  </w:r>
                </w:p>
              </w:tc>
            </w:tr>
          </w:tbl>
          <w:p w:rsidR="00B350A6" w:rsidRDefault="00777993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 отан туралы жақсы ән салсақ қайтеді?</w:t>
            </w:r>
          </w:p>
          <w:p w:rsidR="00777993" w:rsidRPr="00B350A6" w:rsidRDefault="00777993" w:rsidP="00B350A6">
            <w:pPr>
              <w:tabs>
                <w:tab w:val="left" w:pos="1701"/>
                <w:tab w:val="left" w:pos="1843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Ендеше,  Е.Хасанғалиев ағамыздың «Атамекен» әнін салайық.</w:t>
            </w:r>
          </w:p>
        </w:tc>
        <w:tc>
          <w:tcPr>
            <w:tcW w:w="16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napToGrid w:val="0"/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0E793A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Плакатпен жұмыс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4D3E8F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Жазушының суреті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4D3E8F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0A6" w:rsidRPr="004D3E8F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 </w:t>
            </w:r>
          </w:p>
          <w:p w:rsidR="00B350A6" w:rsidRPr="004D3E8F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24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B350A6" w:rsidRPr="00B350A6" w:rsidTr="00B350A6">
        <w:trPr>
          <w:trHeight w:val="60"/>
        </w:trPr>
        <w:tc>
          <w:tcPr>
            <w:tcW w:w="13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350A6" w:rsidRPr="004D3E8F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</w:t>
            </w:r>
            <w:r w:rsidRPr="004D3E8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соңы</w:t>
            </w:r>
          </w:p>
          <w:p w:rsidR="00B350A6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943D6" wp14:editId="111C6CD8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1510153</wp:posOffset>
                      </wp:positionV>
                      <wp:extent cx="1132764" cy="1078107"/>
                      <wp:effectExtent l="0" t="0" r="10795" b="27305"/>
                      <wp:wrapNone/>
                      <wp:docPr id="5" name="Мол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764" cy="1078107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5" o:spid="_x0000_s1026" type="#_x0000_t73" style="position:absolute;margin-left:57.05pt;margin-top:118.9pt;width:89.2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" fillcolor="#4f81bd [3204]" strokecolor="#243f60 [1604]" strokeweight="2pt"/>
                  </w:pict>
                </mc:Fallback>
              </mc:AlternateContent>
            </w:r>
            <w:r w:rsidR="00B350A6" w:rsidRPr="0077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33C1" w:rsidRPr="00777993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777993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Үйге: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Отан т</w:t>
            </w:r>
            <w:r w:rsidR="001A1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уралы </w:t>
            </w:r>
            <w:r w:rsidR="001A1FA5" w:rsidRPr="0077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A1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жаттап келу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350A6" w:rsidRPr="00777993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Кері байланыс:</w:t>
            </w: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 оқушыларға кері байланыс беру.</w:t>
            </w:r>
          </w:p>
          <w:p w:rsidR="00B350A6" w:rsidRDefault="0028448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CA37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F15303" wp14:editId="5F0A8C5B">
                  <wp:extent cx="3407278" cy="1270660"/>
                  <wp:effectExtent l="0" t="0" r="3175" b="5715"/>
                  <wp:docPr id="4" name="Рисунок 5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3438673" cy="128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7993" w:rsidRDefault="00777993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7779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Рефлексия:</w:t>
            </w: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758F9" wp14:editId="3EDD2119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29210</wp:posOffset>
                      </wp:positionV>
                      <wp:extent cx="1404620" cy="873125"/>
                      <wp:effectExtent l="0" t="0" r="24130" b="22225"/>
                      <wp:wrapNone/>
                      <wp:docPr id="2" name="Солнц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620" cy="8731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" o:spid="_x0000_s1026" type="#_x0000_t183" style="position:absolute;margin-left:191.35pt;margin-top:2.3pt;width:110.6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B915A" wp14:editId="2213F84C">
                      <wp:simplePos x="0" y="0"/>
                      <wp:positionH relativeFrom="column">
                        <wp:posOffset>983538</wp:posOffset>
                      </wp:positionH>
                      <wp:positionV relativeFrom="paragraph">
                        <wp:posOffset>29333</wp:posOffset>
                      </wp:positionV>
                      <wp:extent cx="1268787" cy="1009935"/>
                      <wp:effectExtent l="19050" t="0" r="45720" b="38100"/>
                      <wp:wrapNone/>
                      <wp:docPr id="3" name="Облак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787" cy="100993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3" o:spid="_x0000_s1026" style="position:absolute;margin-left:77.45pt;margin-top:2.3pt;width:99.9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137834,611969;63439,593337;203476,815873;170934,824780;483960,913851;464341,873173;846651,812413;838809,857042;1002371,536621;1097853,703448;1227610,358948;1185082,421508;1125579,126850;1127811,156400;854023,92390;875815,54705;650283,110345;660827,77849;411181,121379;449362,152893;121210,369117;114543,335944" o:connectangles="0,0,0,0,0,0,0,0,0,0,0,0,0,0,0,0,0,0,0,0,0,0"/>
                    </v:shape>
                  </w:pict>
                </mc:Fallback>
              </mc:AlternateContent>
            </w: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7233C1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p w:rsidR="007233C1" w:rsidRPr="00777993" w:rsidRDefault="007233C1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Түсінбедім         сұрағым бар          түсіндім </w:t>
            </w:r>
          </w:p>
        </w:tc>
        <w:tc>
          <w:tcPr>
            <w:tcW w:w="16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  <w:r w:rsidRPr="00B3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0A6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B350A6" w:rsidRPr="00B350A6" w:rsidTr="00B350A6">
        <w:tc>
          <w:tcPr>
            <w:tcW w:w="9291" w:type="dxa"/>
            <w:gridSpan w:val="7"/>
            <w:tcBorders>
              <w:top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Қосымша </w:t>
            </w:r>
            <w:proofErr w:type="spellStart"/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мағлұматтар</w:t>
            </w:r>
            <w:proofErr w:type="spellEnd"/>
          </w:p>
        </w:tc>
        <w:tc>
          <w:tcPr>
            <w:tcW w:w="103" w:type="dxa"/>
            <w:shd w:val="clear" w:color="auto" w:fill="FFFFFF"/>
          </w:tcPr>
          <w:p w:rsidR="00B350A6" w:rsidRPr="00B350A6" w:rsidRDefault="00B350A6" w:rsidP="00B350A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B350A6" w:rsidRPr="00B350A6" w:rsidTr="00B350A6">
        <w:tc>
          <w:tcPr>
            <w:tcW w:w="34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94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40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Пәнаралық байланыс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Қауіпсіздік ережелері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АКТ-мен байланыс </w:t>
            </w: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B350A6" w:rsidRPr="00B350A6" w:rsidTr="00B350A6">
        <w:trPr>
          <w:trHeight w:val="689"/>
        </w:trPr>
        <w:tc>
          <w:tcPr>
            <w:tcW w:w="34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А+ оқушылары берілген сөздерді пайдаланып, сурет желісін сақтап әңгіме құрастыру.</w:t>
            </w:r>
          </w:p>
        </w:tc>
        <w:tc>
          <w:tcPr>
            <w:tcW w:w="194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Жетістік критерийлері арқылы.</w:t>
            </w:r>
          </w:p>
        </w:tc>
        <w:tc>
          <w:tcPr>
            <w:tcW w:w="40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Құндылықтарды дарыту: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ынтымақтастық,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құрмет.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Пәнаралық байланыс: қазақ тілі, сурет.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АКТ-ны қолдану дағдылары: осы сабақ барысында оқушыларға тақырыпқа қатысты көрнекі құралдар интербелсенді тақта арқылы көрсетіледі.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B350A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Тәрбиелік мәні: туған жерін қадірлеуге тәрбиелеу.</w:t>
            </w:r>
          </w:p>
        </w:tc>
      </w:tr>
      <w:tr w:rsidR="00B350A6" w:rsidRPr="001A1FA5" w:rsidTr="00B350A6">
        <w:trPr>
          <w:cantSplit/>
          <w:trHeight w:val="557"/>
        </w:trPr>
        <w:tc>
          <w:tcPr>
            <w:tcW w:w="2646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Ойлану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Бүгін оқушылар нені үйренді? Сыныптағы оқу атмосферасы қандай болды? Дифференциацияны жүзеге асыру қолымнан келді ме? Мен жоспарланған уақытымды ұстандым ба? Мен жоспарыма қандай өзгерістер енгіздім және неліктен?  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Төменде берілген бөлімді осы сабақ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B350A6" w:rsidRPr="001A1FA5" w:rsidTr="00B350A6">
        <w:trPr>
          <w:cantSplit/>
          <w:trHeight w:val="2265"/>
        </w:trPr>
        <w:tc>
          <w:tcPr>
            <w:tcW w:w="2646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B350A6" w:rsidRPr="001A1FA5" w:rsidTr="00B350A6">
        <w:trPr>
          <w:trHeight w:val="1423"/>
        </w:trPr>
        <w:tc>
          <w:tcPr>
            <w:tcW w:w="9394" w:type="dxa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</w:tcPr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Жалпы баға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Сәтті өткен екі нәрсені атап көрсетіңіз (сабақ беру және оқытуға қатысты):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1. 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2.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0A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B350A6" w:rsidRPr="00B350A6" w:rsidRDefault="00B350A6" w:rsidP="00B350A6">
            <w:pPr>
              <w:tabs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</w:tbl>
    <w:p w:rsidR="00B350A6" w:rsidRPr="00B350A6" w:rsidRDefault="00B350A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B350A6" w:rsidRPr="00B3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B2"/>
    <w:rsid w:val="000113FD"/>
    <w:rsid w:val="00030702"/>
    <w:rsid w:val="000E793A"/>
    <w:rsid w:val="001A1FA5"/>
    <w:rsid w:val="00274499"/>
    <w:rsid w:val="00284486"/>
    <w:rsid w:val="002C6ECB"/>
    <w:rsid w:val="002C76C7"/>
    <w:rsid w:val="0031322B"/>
    <w:rsid w:val="004D3E8F"/>
    <w:rsid w:val="00510A4D"/>
    <w:rsid w:val="005E26F0"/>
    <w:rsid w:val="00671C1D"/>
    <w:rsid w:val="007233C1"/>
    <w:rsid w:val="00777993"/>
    <w:rsid w:val="007E728F"/>
    <w:rsid w:val="008918AC"/>
    <w:rsid w:val="009709F5"/>
    <w:rsid w:val="00A23F88"/>
    <w:rsid w:val="00A423A2"/>
    <w:rsid w:val="00B350A6"/>
    <w:rsid w:val="00B43EB2"/>
    <w:rsid w:val="00C0695D"/>
    <w:rsid w:val="00DE41FE"/>
    <w:rsid w:val="00E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B2"/>
    <w:pPr>
      <w:suppressAutoHyphens/>
      <w:spacing w:after="160" w:line="252" w:lineRule="auto"/>
    </w:pPr>
    <w:rPr>
      <w:rFonts w:ascii="Calibri" w:eastAsia="Calibri" w:hAnsi="Calibri" w:cs="Lohit Devanaga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43E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43EB2"/>
    <w:pPr>
      <w:ind w:left="720"/>
      <w:contextualSpacing/>
    </w:pPr>
  </w:style>
  <w:style w:type="paragraph" w:customStyle="1" w:styleId="2">
    <w:name w:val="Абзац списка2"/>
    <w:basedOn w:val="a"/>
    <w:rsid w:val="00B43EB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B2"/>
    <w:rPr>
      <w:rFonts w:ascii="Tahoma" w:eastAsia="Calibri" w:hAnsi="Tahoma" w:cs="Tahoma"/>
      <w:kern w:val="1"/>
      <w:sz w:val="16"/>
      <w:szCs w:val="16"/>
      <w:lang w:eastAsia="zh-CN"/>
    </w:rPr>
  </w:style>
  <w:style w:type="character" w:customStyle="1" w:styleId="11">
    <w:name w:val="Строгий1"/>
    <w:rsid w:val="00B350A6"/>
    <w:rPr>
      <w:b/>
      <w:bCs/>
    </w:rPr>
  </w:style>
  <w:style w:type="paragraph" w:customStyle="1" w:styleId="3">
    <w:name w:val="Абзац списка3"/>
    <w:basedOn w:val="a"/>
    <w:rsid w:val="00B350A6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671C1D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671C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B2"/>
    <w:pPr>
      <w:suppressAutoHyphens/>
      <w:spacing w:after="160" w:line="252" w:lineRule="auto"/>
    </w:pPr>
    <w:rPr>
      <w:rFonts w:ascii="Calibri" w:eastAsia="Calibri" w:hAnsi="Calibri" w:cs="Lohit Devanaga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43E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43EB2"/>
    <w:pPr>
      <w:ind w:left="720"/>
      <w:contextualSpacing/>
    </w:pPr>
  </w:style>
  <w:style w:type="paragraph" w:customStyle="1" w:styleId="2">
    <w:name w:val="Абзац списка2"/>
    <w:basedOn w:val="a"/>
    <w:rsid w:val="00B43EB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B2"/>
    <w:rPr>
      <w:rFonts w:ascii="Tahoma" w:eastAsia="Calibri" w:hAnsi="Tahoma" w:cs="Tahoma"/>
      <w:kern w:val="1"/>
      <w:sz w:val="16"/>
      <w:szCs w:val="16"/>
      <w:lang w:eastAsia="zh-CN"/>
    </w:rPr>
  </w:style>
  <w:style w:type="character" w:customStyle="1" w:styleId="11">
    <w:name w:val="Строгий1"/>
    <w:rsid w:val="00B350A6"/>
    <w:rPr>
      <w:b/>
      <w:bCs/>
    </w:rPr>
  </w:style>
  <w:style w:type="paragraph" w:customStyle="1" w:styleId="3">
    <w:name w:val="Абзац списка3"/>
    <w:basedOn w:val="a"/>
    <w:rsid w:val="00B350A6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671C1D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671C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2017-11-26T14:10:00Z</cp:lastPrinted>
  <dcterms:created xsi:type="dcterms:W3CDTF">2017-11-20T09:10:00Z</dcterms:created>
  <dcterms:modified xsi:type="dcterms:W3CDTF">2017-11-26T14:12:00Z</dcterms:modified>
</cp:coreProperties>
</file>