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B0" w:rsidRPr="00E469A3" w:rsidRDefault="00FA5AB0" w:rsidP="00FA5A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A189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АНЫҚТАМА</w:t>
      </w:r>
      <w:r w:rsidR="001B59D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№9</w:t>
      </w:r>
    </w:p>
    <w:p w:rsidR="00FA5AB0" w:rsidRPr="00E469A3" w:rsidRDefault="00FA5AB0" w:rsidP="00FA5A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FA5AB0" w:rsidRPr="00365DF9" w:rsidRDefault="00FA5AB0" w:rsidP="00FA5AB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Шараның аты</w:t>
      </w:r>
      <w:r w:rsidRPr="006E2EE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65DF9">
        <w:rPr>
          <w:rFonts w:ascii="Times New Roman" w:hAnsi="Times New Roman" w:cs="Times New Roman"/>
          <w:sz w:val="24"/>
          <w:lang w:val="kk-KZ"/>
        </w:rPr>
        <w:t>ББЖМ-ға дайындық бойынша қорытындылар талдауы (әкімшілік жиналыстарда  қарастыру)</w:t>
      </w:r>
    </w:p>
    <w:p w:rsidR="00FA5AB0" w:rsidRPr="006E2EE4" w:rsidRDefault="00FA5AB0" w:rsidP="00FA5A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Орындау мерзім</w:t>
      </w:r>
      <w:r w:rsidRPr="00C56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6E2EE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жоспар бойынша</w:t>
      </w:r>
    </w:p>
    <w:p w:rsidR="00FA5AB0" w:rsidRDefault="00FA5AB0" w:rsidP="00FA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Жауаптылар</w:t>
      </w:r>
      <w:r w:rsidRPr="006E2EE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ОЖДО Ахметова Ш.А.</w:t>
      </w:r>
    </w:p>
    <w:p w:rsidR="00FA5AB0" w:rsidRDefault="00FA5AB0" w:rsidP="00FA5AB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619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Аяқтау түрі </w:t>
      </w:r>
      <w:r w:rsidRPr="00F77EC7">
        <w:rPr>
          <w:rFonts w:ascii="Times New Roman" w:hAnsi="Times New Roman" w:cs="Times New Roman"/>
          <w:sz w:val="24"/>
          <w:lang w:val="kk-KZ"/>
        </w:rPr>
        <w:t>Алдын-ала тестілеу қорытындысы бойынша анықтама</w:t>
      </w:r>
    </w:p>
    <w:p w:rsidR="004F20DE" w:rsidRDefault="004F20DE" w:rsidP="00FA5AB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Ссылка </w:t>
      </w:r>
      <w:hyperlink r:id="rId6" w:history="1">
        <w:r w:rsidRPr="00EB2A88">
          <w:rPr>
            <w:rStyle w:val="a5"/>
            <w:rFonts w:ascii="Times New Roman" w:hAnsi="Times New Roman" w:cs="Times New Roman"/>
            <w:sz w:val="24"/>
            <w:lang w:val="kk-KZ"/>
          </w:rPr>
          <w:t>https://www.instagram.com/p/DF-NXJXswzS/?utm_source=ig_web_copy_link&amp;igsh=MzRlODBiNWFlZA</w:t>
        </w:r>
      </w:hyperlink>
      <w:r w:rsidRPr="004F20DE">
        <w:rPr>
          <w:rFonts w:ascii="Times New Roman" w:hAnsi="Times New Roman" w:cs="Times New Roman"/>
          <w:sz w:val="24"/>
          <w:lang w:val="kk-KZ"/>
        </w:rPr>
        <w:t>==</w:t>
      </w:r>
    </w:p>
    <w:p w:rsidR="00FA5AB0" w:rsidRDefault="00FA5AB0" w:rsidP="00FA5A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A5AB0" w:rsidRDefault="00FA5AB0" w:rsidP="00FA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Өткізген іс-шараның нәтижелері</w:t>
      </w:r>
      <w:r w:rsidRPr="0073264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  <w:r w:rsidRPr="00710D5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910DE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2024-2025 оқу жылында 4, 5</w:t>
      </w:r>
      <w:r w:rsidRPr="000F6D9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-сынып  білім алушылардың білім жетістіктерінің мониторингісін (ББЖМ)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F6D9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ұйымдастыру және өткізу жөнінде іс-шаралар жоспары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на сәйкес </w:t>
      </w:r>
      <w:r w:rsidRPr="006A18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7326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Жамбыл ауылының </w:t>
      </w:r>
      <w:r w:rsidRPr="006A18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ЖОББМ»</w:t>
      </w:r>
      <w:r w:rsidRPr="007326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КММ-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де </w:t>
      </w:r>
      <w:r w:rsidRPr="00365DF9">
        <w:rPr>
          <w:rFonts w:ascii="Times New Roman" w:hAnsi="Times New Roman" w:cs="Times New Roman"/>
          <w:sz w:val="24"/>
          <w:lang w:val="kk-KZ"/>
        </w:rPr>
        <w:t>ББЖМ-ға дайындық бойынша қорытындылар талдауы (әкімшілік жиналыстарда  қарастыру)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туралы анықтама.</w:t>
      </w:r>
    </w:p>
    <w:p w:rsidR="00FA5AB0" w:rsidRDefault="00FA5AB0" w:rsidP="00FA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7EC7">
        <w:rPr>
          <w:rFonts w:ascii="Times New Roman" w:hAnsi="Times New Roman" w:cs="Times New Roman"/>
          <w:sz w:val="24"/>
          <w:szCs w:val="24"/>
          <w:lang w:val="kk-KZ"/>
        </w:rPr>
        <w:t>Жал</w:t>
      </w:r>
      <w:r w:rsidR="00910DEA">
        <w:rPr>
          <w:rFonts w:ascii="Times New Roman" w:hAnsi="Times New Roman" w:cs="Times New Roman"/>
          <w:sz w:val="24"/>
          <w:szCs w:val="24"/>
          <w:lang w:val="kk-KZ"/>
        </w:rPr>
        <w:t>пы, 2024-2025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 ББЖМ-ға</w:t>
      </w:r>
      <w:r w:rsidRPr="00F77EC7">
        <w:rPr>
          <w:rFonts w:ascii="Times New Roman" w:hAnsi="Times New Roman" w:cs="Times New Roman"/>
          <w:sz w:val="24"/>
          <w:szCs w:val="24"/>
          <w:lang w:val="kk-KZ"/>
        </w:rPr>
        <w:t xml:space="preserve"> дайындық жоғары деңгейде ұйымдастырылды. Барлық жоспарланған іс-ш</w:t>
      </w:r>
      <w:r>
        <w:rPr>
          <w:rFonts w:ascii="Times New Roman" w:hAnsi="Times New Roman" w:cs="Times New Roman"/>
          <w:sz w:val="24"/>
          <w:szCs w:val="24"/>
          <w:lang w:val="kk-KZ"/>
        </w:rPr>
        <w:t>аралар өткізілді, соның ішінде:</w:t>
      </w:r>
    </w:p>
    <w:p w:rsidR="00B062DF" w:rsidRDefault="00910DEA" w:rsidP="00FA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2025 жылдың 12 ақпа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>нда мектепте ББЖМ өткізілді. Тест онлайн ф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орматта </w:t>
      </w:r>
      <w:hyperlink r:id="rId7" w:history="1">
        <w:r w:rsidR="00B062DF" w:rsidRPr="00B55CEC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https://app.oqylyq.kz/</w:t>
        </w:r>
      </w:hyperlink>
    </w:p>
    <w:p w:rsidR="00FA5AB0" w:rsidRPr="00F60D0C" w:rsidRDefault="00910DEA" w:rsidP="00FA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нысанында өтті. 4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 сыныпта 7 оқушы, қатысқан 7 оқушы, қатыспаған – 0. Олар келесі нәтижелерді көрсетті:</w:t>
      </w:r>
    </w:p>
    <w:p w:rsidR="00FA5AB0" w:rsidRPr="00F60D0C" w:rsidRDefault="00FA5AB0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7651" w:type="dxa"/>
        <w:jc w:val="center"/>
        <w:tblLook w:val="04A0" w:firstRow="1" w:lastRow="0" w:firstColumn="1" w:lastColumn="0" w:noHBand="0" w:noVBand="1"/>
      </w:tblPr>
      <w:tblGrid>
        <w:gridCol w:w="784"/>
        <w:gridCol w:w="3374"/>
        <w:gridCol w:w="1620"/>
        <w:gridCol w:w="1873"/>
      </w:tblGrid>
      <w:tr w:rsidR="00910DEA" w:rsidRPr="00F60D0C" w:rsidTr="00910DEA">
        <w:trPr>
          <w:trHeight w:val="1073"/>
          <w:jc w:val="center"/>
        </w:trPr>
        <w:tc>
          <w:tcPr>
            <w:tcW w:w="784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374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</w:t>
            </w:r>
          </w:p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620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балл</w:t>
            </w:r>
          </w:p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балл</w:t>
            </w:r>
          </w:p>
        </w:tc>
        <w:tc>
          <w:tcPr>
            <w:tcW w:w="1873" w:type="dxa"/>
          </w:tcPr>
          <w:p w:rsidR="00910DEA" w:rsidRPr="00F60D0C" w:rsidRDefault="001B59DE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сапасы </w:t>
            </w:r>
            <w:r w:rsidR="00910DEA" w:rsidRPr="00F60D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0DEA" w:rsidRPr="00F60D0C" w:rsidTr="00910DEA">
        <w:trPr>
          <w:jc w:val="center"/>
        </w:trPr>
        <w:tc>
          <w:tcPr>
            <w:tcW w:w="784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4" w:type="dxa"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Дюсекеев Рамазан</w:t>
            </w:r>
          </w:p>
        </w:tc>
        <w:tc>
          <w:tcPr>
            <w:tcW w:w="1620" w:type="dxa"/>
            <w:vAlign w:val="center"/>
          </w:tcPr>
          <w:p w:rsidR="00910DEA" w:rsidRPr="00910DEA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873" w:type="dxa"/>
            <w:vAlign w:val="center"/>
          </w:tcPr>
          <w:p w:rsidR="00910DEA" w:rsidRPr="00F60D0C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83</w:t>
            </w:r>
          </w:p>
        </w:tc>
      </w:tr>
      <w:tr w:rsidR="00910DEA" w:rsidRPr="00F60D0C" w:rsidTr="00910DEA">
        <w:trPr>
          <w:jc w:val="center"/>
        </w:trPr>
        <w:tc>
          <w:tcPr>
            <w:tcW w:w="784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74" w:type="dxa"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Дюсекеева Раяна</w:t>
            </w:r>
          </w:p>
        </w:tc>
        <w:tc>
          <w:tcPr>
            <w:tcW w:w="1620" w:type="dxa"/>
            <w:vAlign w:val="center"/>
          </w:tcPr>
          <w:p w:rsidR="00910DEA" w:rsidRPr="00910DEA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1873" w:type="dxa"/>
            <w:vAlign w:val="center"/>
          </w:tcPr>
          <w:p w:rsidR="00910DEA" w:rsidRPr="00F60D0C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</w:p>
        </w:tc>
      </w:tr>
      <w:tr w:rsidR="00910DEA" w:rsidRPr="00F60D0C" w:rsidTr="00910DEA">
        <w:trPr>
          <w:jc w:val="center"/>
        </w:trPr>
        <w:tc>
          <w:tcPr>
            <w:tcW w:w="784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74" w:type="dxa"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Ибрагим Нұргүл </w:t>
            </w:r>
          </w:p>
        </w:tc>
        <w:tc>
          <w:tcPr>
            <w:tcW w:w="1620" w:type="dxa"/>
            <w:vAlign w:val="center"/>
          </w:tcPr>
          <w:p w:rsidR="00910DEA" w:rsidRPr="00910DEA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1873" w:type="dxa"/>
            <w:vAlign w:val="center"/>
          </w:tcPr>
          <w:p w:rsidR="00910DEA" w:rsidRPr="00F60D0C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76</w:t>
            </w:r>
          </w:p>
        </w:tc>
      </w:tr>
      <w:tr w:rsidR="00910DEA" w:rsidRPr="00F60D0C" w:rsidTr="00910DEA">
        <w:trPr>
          <w:jc w:val="center"/>
        </w:trPr>
        <w:tc>
          <w:tcPr>
            <w:tcW w:w="784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74" w:type="dxa"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Козанбаев Мухаммед </w:t>
            </w:r>
          </w:p>
        </w:tc>
        <w:tc>
          <w:tcPr>
            <w:tcW w:w="1620" w:type="dxa"/>
            <w:vAlign w:val="center"/>
          </w:tcPr>
          <w:p w:rsidR="00910DEA" w:rsidRPr="00910DEA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1873" w:type="dxa"/>
            <w:vAlign w:val="center"/>
          </w:tcPr>
          <w:p w:rsidR="00910DEA" w:rsidRPr="00F60D0C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63</w:t>
            </w:r>
          </w:p>
        </w:tc>
      </w:tr>
      <w:tr w:rsidR="00910DEA" w:rsidRPr="00F60D0C" w:rsidTr="00910DEA">
        <w:trPr>
          <w:jc w:val="center"/>
        </w:trPr>
        <w:tc>
          <w:tcPr>
            <w:tcW w:w="784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74" w:type="dxa"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Айару </w:t>
            </w:r>
          </w:p>
        </w:tc>
        <w:tc>
          <w:tcPr>
            <w:tcW w:w="1620" w:type="dxa"/>
            <w:vAlign w:val="center"/>
          </w:tcPr>
          <w:p w:rsidR="00910DEA" w:rsidRPr="00910DEA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1873" w:type="dxa"/>
            <w:vAlign w:val="center"/>
          </w:tcPr>
          <w:p w:rsidR="00910DEA" w:rsidRPr="00F60D0C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</w:tr>
      <w:tr w:rsidR="00910DEA" w:rsidRPr="00F60D0C" w:rsidTr="00910DEA">
        <w:trPr>
          <w:jc w:val="center"/>
        </w:trPr>
        <w:tc>
          <w:tcPr>
            <w:tcW w:w="784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74" w:type="dxa"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Әлибек Алмас </w:t>
            </w:r>
          </w:p>
        </w:tc>
        <w:tc>
          <w:tcPr>
            <w:tcW w:w="1620" w:type="dxa"/>
            <w:vAlign w:val="center"/>
          </w:tcPr>
          <w:p w:rsidR="00910DEA" w:rsidRPr="00910DEA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1873" w:type="dxa"/>
            <w:vAlign w:val="center"/>
          </w:tcPr>
          <w:p w:rsidR="00910DEA" w:rsidRPr="00F60D0C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</w:p>
        </w:tc>
      </w:tr>
      <w:tr w:rsidR="00910DEA" w:rsidRPr="00F60D0C" w:rsidTr="00910DEA">
        <w:trPr>
          <w:jc w:val="center"/>
        </w:trPr>
        <w:tc>
          <w:tcPr>
            <w:tcW w:w="784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74" w:type="dxa"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 Мейірбан </w:t>
            </w:r>
          </w:p>
        </w:tc>
        <w:tc>
          <w:tcPr>
            <w:tcW w:w="1620" w:type="dxa"/>
            <w:vAlign w:val="center"/>
          </w:tcPr>
          <w:p w:rsidR="00910DEA" w:rsidRPr="00910DEA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1873" w:type="dxa"/>
            <w:vAlign w:val="center"/>
          </w:tcPr>
          <w:p w:rsidR="00910DEA" w:rsidRPr="00F60D0C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</w:tr>
      <w:tr w:rsidR="001B59DE" w:rsidRPr="00F60D0C" w:rsidTr="00910DEA">
        <w:trPr>
          <w:jc w:val="center"/>
        </w:trPr>
        <w:tc>
          <w:tcPr>
            <w:tcW w:w="784" w:type="dxa"/>
          </w:tcPr>
          <w:p w:rsidR="001B59DE" w:rsidRPr="00F60D0C" w:rsidRDefault="001B59DE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4" w:type="dxa"/>
          </w:tcPr>
          <w:p w:rsidR="001B59DE" w:rsidRPr="00F60D0C" w:rsidRDefault="001B59DE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балл</w:t>
            </w:r>
          </w:p>
        </w:tc>
        <w:tc>
          <w:tcPr>
            <w:tcW w:w="1620" w:type="dxa"/>
            <w:vAlign w:val="center"/>
          </w:tcPr>
          <w:p w:rsidR="001B59DE" w:rsidRDefault="001B59DE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159</w:t>
            </w:r>
          </w:p>
        </w:tc>
        <w:tc>
          <w:tcPr>
            <w:tcW w:w="1873" w:type="dxa"/>
            <w:vAlign w:val="center"/>
          </w:tcPr>
          <w:p w:rsidR="001B59DE" w:rsidRDefault="001B59DE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75,7</w:t>
            </w: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1B59DE" w:rsidRPr="00F60D0C" w:rsidTr="00910DEA">
        <w:trPr>
          <w:jc w:val="center"/>
        </w:trPr>
        <w:tc>
          <w:tcPr>
            <w:tcW w:w="784" w:type="dxa"/>
          </w:tcPr>
          <w:p w:rsidR="001B59DE" w:rsidRPr="00F60D0C" w:rsidRDefault="001B59DE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4" w:type="dxa"/>
          </w:tcPr>
          <w:p w:rsidR="001B59DE" w:rsidRDefault="001B59DE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балл</w:t>
            </w:r>
          </w:p>
        </w:tc>
        <w:tc>
          <w:tcPr>
            <w:tcW w:w="1620" w:type="dxa"/>
            <w:vAlign w:val="center"/>
          </w:tcPr>
          <w:p w:rsidR="001B59DE" w:rsidRDefault="001B59DE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22,7</w:t>
            </w:r>
          </w:p>
        </w:tc>
        <w:tc>
          <w:tcPr>
            <w:tcW w:w="1873" w:type="dxa"/>
            <w:vAlign w:val="center"/>
          </w:tcPr>
          <w:p w:rsidR="001B59DE" w:rsidRDefault="001B59DE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A5AB0" w:rsidRPr="00F60D0C" w:rsidRDefault="00FA5AB0" w:rsidP="00FA5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A5AB0" w:rsidRPr="00F60D0C" w:rsidRDefault="00910DEA" w:rsidP="00FA5A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Жалпы балл: 210/159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59DE">
        <w:rPr>
          <w:rFonts w:ascii="Times New Roman" w:hAnsi="Times New Roman" w:cs="Times New Roman"/>
          <w:sz w:val="24"/>
          <w:szCs w:val="24"/>
          <w:lang w:val="kk-KZ"/>
        </w:rPr>
        <w:t>– оқу сапасы 75,7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>% құрайды.</w:t>
      </w:r>
    </w:p>
    <w:p w:rsidR="00FA5AB0" w:rsidRPr="00F60D0C" w:rsidRDefault="00FA5AB0" w:rsidP="00FA5A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5AB0" w:rsidRPr="00F60D0C" w:rsidRDefault="00FA5AB0" w:rsidP="00FA5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F60D0C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ББЖМ - бұл орта мектептердің 4 және 9-сыныптарындағы Қазақстан оқушыларының білімі мен дағдыларын бағалау жүйесі. ББЖМ функционалдық сауаттылықтың үш бағыты бойынша жүргізіледі:</w:t>
      </w:r>
    </w:p>
    <w:p w:rsidR="00FA5AB0" w:rsidRPr="00F60D0C" w:rsidRDefault="00FA5AB0" w:rsidP="00FA5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F60D0C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Оқу сауаттылығы: мақалалар, нұсқаулар, әдеби шығармалар және т. б. сияқты әртүрлі мәтіндік материалдарды түсіну және түсіндіру қабілеті.</w:t>
      </w:r>
    </w:p>
    <w:p w:rsidR="00FA5AB0" w:rsidRPr="00F60D0C" w:rsidRDefault="00FA5AB0" w:rsidP="00FA5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F60D0C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Математикалық сауаттылық: нақты есептерді шешу үшін математикалық білім мен дағдыларды қолдану мүмкіндігі.</w:t>
      </w:r>
    </w:p>
    <w:p w:rsidR="00FA5AB0" w:rsidRPr="00F60D0C" w:rsidRDefault="00FA5AB0" w:rsidP="00FA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0D0C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Жаратылыстану сауаттылығы: табиғи құбылыстарды түсіну және түсіндіру, ғылым мен технологияға қатысты негізделген шешімдер қабылдау қабілеті.</w:t>
      </w:r>
    </w:p>
    <w:p w:rsidR="00FA5AB0" w:rsidRPr="00F60D0C" w:rsidRDefault="00910DEA" w:rsidP="00FA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Биылғы жылда 4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 сыныпта мамематика және қазақ тілі пәнінен бастауыш сынып мұғалімі Жакупова Л.Қ</w:t>
      </w:r>
      <w:r>
        <w:rPr>
          <w:rFonts w:ascii="Times New Roman" w:hAnsi="Times New Roman" w:cs="Times New Roman"/>
          <w:sz w:val="24"/>
          <w:szCs w:val="24"/>
          <w:lang w:val="kk-KZ"/>
        </w:rPr>
        <w:t>. сабақ береді – еңбек өтілу 26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 жыл санаты – педагог-сарапшы, ал жаратылыстану пәні мұғалімі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Дюсекеева М.О. – еңбек өтілу 32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 жыл санаты – педагог-зерттеуші.</w:t>
      </w:r>
    </w:p>
    <w:p w:rsidR="00FA5AB0" w:rsidRPr="00F60D0C" w:rsidRDefault="00FA5AB0" w:rsidP="00FA5A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5AB0" w:rsidRDefault="00FA5AB0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0DEA" w:rsidRDefault="00910DEA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0DEA" w:rsidRDefault="00910DEA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0DEA" w:rsidRDefault="00910DEA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0DEA" w:rsidRDefault="00910DEA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0DEA" w:rsidRDefault="00910DEA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0DEA" w:rsidRDefault="00910DEA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0DEA" w:rsidRDefault="00910DEA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0DEA" w:rsidRDefault="00910DEA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0DEA" w:rsidRDefault="00910DEA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0DEA" w:rsidRDefault="00910DEA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0DEA" w:rsidRPr="00F60D0C" w:rsidRDefault="00910DEA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62DF" w:rsidRDefault="00910DEA" w:rsidP="00FA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2024 жылдың 12 ақпа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нда мектепте ББЖМ өткізілді. Тест онлайн форматта </w:t>
      </w:r>
      <w:hyperlink r:id="rId8" w:history="1">
        <w:r w:rsidR="00B062DF" w:rsidRPr="00B55CEC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https://app.oqylyq.kz/</w:t>
        </w:r>
      </w:hyperlink>
    </w:p>
    <w:p w:rsidR="00FA5AB0" w:rsidRPr="00F60D0C" w:rsidRDefault="00910DEA" w:rsidP="00FA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нысанында өтті. Тестілеуге 9 сынып оқушылары қатысты. 9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 сыныпта 5 оқушы, қатысқан 5 оқушы – 100%, қатыспаған – 0. </w:t>
      </w:r>
    </w:p>
    <w:p w:rsidR="00FA5AB0" w:rsidRPr="00F60D0C" w:rsidRDefault="00FA5AB0" w:rsidP="00FA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0D0C">
        <w:rPr>
          <w:rFonts w:ascii="Times New Roman" w:hAnsi="Times New Roman" w:cs="Times New Roman"/>
          <w:sz w:val="24"/>
          <w:szCs w:val="24"/>
          <w:lang w:val="kk-KZ"/>
        </w:rPr>
        <w:t>Олар келесі нәтижелерді көрсетті:</w:t>
      </w:r>
    </w:p>
    <w:p w:rsidR="00FA5AB0" w:rsidRPr="00F60D0C" w:rsidRDefault="00FA5AB0" w:rsidP="00F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7645" w:type="dxa"/>
        <w:jc w:val="center"/>
        <w:tblLook w:val="04A0" w:firstRow="1" w:lastRow="0" w:firstColumn="1" w:lastColumn="0" w:noHBand="0" w:noVBand="1"/>
      </w:tblPr>
      <w:tblGrid>
        <w:gridCol w:w="445"/>
        <w:gridCol w:w="3635"/>
        <w:gridCol w:w="1747"/>
        <w:gridCol w:w="1818"/>
      </w:tblGrid>
      <w:tr w:rsidR="00910DEA" w:rsidRPr="00F60D0C" w:rsidTr="001B59DE">
        <w:trPr>
          <w:trHeight w:val="789"/>
          <w:jc w:val="center"/>
        </w:trPr>
        <w:tc>
          <w:tcPr>
            <w:tcW w:w="445" w:type="dxa"/>
            <w:vMerge w:val="restart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35" w:type="dxa"/>
            <w:vMerge w:val="restart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</w:t>
            </w:r>
          </w:p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47" w:type="dxa"/>
            <w:vMerge w:val="restart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балл</w:t>
            </w:r>
          </w:p>
          <w:p w:rsidR="00910DEA" w:rsidRPr="00F60D0C" w:rsidRDefault="00B060D7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="00910DEA"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818" w:type="dxa"/>
            <w:vMerge w:val="restart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сапасы</w:t>
            </w:r>
          </w:p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0DEA" w:rsidRPr="00F60D0C" w:rsidTr="001B59DE">
        <w:trPr>
          <w:trHeight w:val="276"/>
          <w:jc w:val="center"/>
        </w:trPr>
        <w:tc>
          <w:tcPr>
            <w:tcW w:w="445" w:type="dxa"/>
            <w:vMerge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5" w:type="dxa"/>
            <w:vMerge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7" w:type="dxa"/>
            <w:vMerge/>
            <w:vAlign w:val="center"/>
          </w:tcPr>
          <w:p w:rsidR="00910DEA" w:rsidRPr="00F60D0C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910DEA" w:rsidRPr="00F60D0C" w:rsidRDefault="00910DEA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10DEA" w:rsidRPr="00F60D0C" w:rsidTr="001B59DE">
        <w:trPr>
          <w:jc w:val="center"/>
        </w:trPr>
        <w:tc>
          <w:tcPr>
            <w:tcW w:w="445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5" w:type="dxa"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Ахметбекова Адина Сериковна</w:t>
            </w:r>
          </w:p>
        </w:tc>
        <w:tc>
          <w:tcPr>
            <w:tcW w:w="1747" w:type="dxa"/>
            <w:vAlign w:val="center"/>
          </w:tcPr>
          <w:p w:rsidR="00910DEA" w:rsidRPr="00B060D7" w:rsidRDefault="00B060D7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58</w:t>
            </w:r>
          </w:p>
        </w:tc>
        <w:tc>
          <w:tcPr>
            <w:tcW w:w="1818" w:type="dxa"/>
            <w:vAlign w:val="center"/>
          </w:tcPr>
          <w:p w:rsidR="00910DEA" w:rsidRPr="00B060D7" w:rsidRDefault="00B060D7" w:rsidP="00B06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75,3</w:t>
            </w:r>
          </w:p>
        </w:tc>
      </w:tr>
      <w:tr w:rsidR="00910DEA" w:rsidRPr="00F60D0C" w:rsidTr="001B59DE">
        <w:trPr>
          <w:jc w:val="center"/>
        </w:trPr>
        <w:tc>
          <w:tcPr>
            <w:tcW w:w="445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5" w:type="dxa"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Дюсекеев Мархат Маратович</w:t>
            </w:r>
          </w:p>
        </w:tc>
        <w:tc>
          <w:tcPr>
            <w:tcW w:w="1747" w:type="dxa"/>
            <w:vAlign w:val="center"/>
          </w:tcPr>
          <w:p w:rsidR="00910DEA" w:rsidRPr="00B060D7" w:rsidRDefault="00B060D7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58</w:t>
            </w:r>
          </w:p>
        </w:tc>
        <w:tc>
          <w:tcPr>
            <w:tcW w:w="1818" w:type="dxa"/>
            <w:vAlign w:val="center"/>
          </w:tcPr>
          <w:p w:rsidR="00910DEA" w:rsidRPr="00B060D7" w:rsidRDefault="00B060D7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75,3</w:t>
            </w:r>
          </w:p>
        </w:tc>
      </w:tr>
      <w:tr w:rsidR="00910DEA" w:rsidRPr="00F60D0C" w:rsidTr="001B59DE">
        <w:trPr>
          <w:jc w:val="center"/>
        </w:trPr>
        <w:tc>
          <w:tcPr>
            <w:tcW w:w="445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5" w:type="dxa"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 Санел Дарханқызы</w:t>
            </w:r>
          </w:p>
        </w:tc>
        <w:tc>
          <w:tcPr>
            <w:tcW w:w="1747" w:type="dxa"/>
            <w:vAlign w:val="center"/>
          </w:tcPr>
          <w:p w:rsidR="00910DEA" w:rsidRPr="00B060D7" w:rsidRDefault="00B060D7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59</w:t>
            </w:r>
          </w:p>
        </w:tc>
        <w:tc>
          <w:tcPr>
            <w:tcW w:w="1818" w:type="dxa"/>
            <w:vAlign w:val="center"/>
          </w:tcPr>
          <w:p w:rsidR="00910DEA" w:rsidRPr="00F60D0C" w:rsidRDefault="00B060D7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76,6</w:t>
            </w:r>
          </w:p>
        </w:tc>
      </w:tr>
      <w:tr w:rsidR="00910DEA" w:rsidRPr="00F60D0C" w:rsidTr="001B59DE">
        <w:trPr>
          <w:jc w:val="center"/>
        </w:trPr>
        <w:tc>
          <w:tcPr>
            <w:tcW w:w="445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35" w:type="dxa"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Әлибек Архат Асқатұлы</w:t>
            </w:r>
          </w:p>
        </w:tc>
        <w:tc>
          <w:tcPr>
            <w:tcW w:w="1747" w:type="dxa"/>
            <w:vAlign w:val="center"/>
          </w:tcPr>
          <w:p w:rsidR="00910DEA" w:rsidRPr="00B060D7" w:rsidRDefault="00B060D7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58</w:t>
            </w:r>
          </w:p>
        </w:tc>
        <w:tc>
          <w:tcPr>
            <w:tcW w:w="1818" w:type="dxa"/>
            <w:vAlign w:val="center"/>
          </w:tcPr>
          <w:p w:rsidR="00910DEA" w:rsidRPr="00F60D0C" w:rsidRDefault="00B060D7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75,3</w:t>
            </w:r>
          </w:p>
        </w:tc>
      </w:tr>
      <w:tr w:rsidR="00910DEA" w:rsidRPr="00F60D0C" w:rsidTr="001B59DE">
        <w:trPr>
          <w:jc w:val="center"/>
        </w:trPr>
        <w:tc>
          <w:tcPr>
            <w:tcW w:w="445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35" w:type="dxa"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Төлеубай Дарын Исаұлы</w:t>
            </w:r>
          </w:p>
        </w:tc>
        <w:tc>
          <w:tcPr>
            <w:tcW w:w="1747" w:type="dxa"/>
            <w:vAlign w:val="center"/>
          </w:tcPr>
          <w:p w:rsidR="00910DEA" w:rsidRPr="00B060D7" w:rsidRDefault="00B060D7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</w:t>
            </w:r>
          </w:p>
        </w:tc>
        <w:tc>
          <w:tcPr>
            <w:tcW w:w="1818" w:type="dxa"/>
            <w:vAlign w:val="center"/>
          </w:tcPr>
          <w:p w:rsidR="00910DEA" w:rsidRPr="00F60D0C" w:rsidRDefault="00B060D7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72,7</w:t>
            </w:r>
          </w:p>
        </w:tc>
      </w:tr>
      <w:tr w:rsidR="00910DEA" w:rsidRPr="00F60D0C" w:rsidTr="001B59DE">
        <w:trPr>
          <w:jc w:val="center"/>
        </w:trPr>
        <w:tc>
          <w:tcPr>
            <w:tcW w:w="445" w:type="dxa"/>
          </w:tcPr>
          <w:p w:rsidR="00910DEA" w:rsidRPr="00F60D0C" w:rsidRDefault="00910DEA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5" w:type="dxa"/>
          </w:tcPr>
          <w:p w:rsidR="00910DEA" w:rsidRPr="00F60D0C" w:rsidRDefault="00910DEA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балл</w:t>
            </w:r>
          </w:p>
        </w:tc>
        <w:tc>
          <w:tcPr>
            <w:tcW w:w="1747" w:type="dxa"/>
            <w:vAlign w:val="center"/>
          </w:tcPr>
          <w:p w:rsidR="00910DEA" w:rsidRPr="00B060D7" w:rsidRDefault="00B060D7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289</w:t>
            </w:r>
          </w:p>
        </w:tc>
        <w:tc>
          <w:tcPr>
            <w:tcW w:w="1818" w:type="dxa"/>
            <w:vAlign w:val="center"/>
          </w:tcPr>
          <w:p w:rsidR="00910DEA" w:rsidRPr="00F60D0C" w:rsidRDefault="001B59DE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82,5</w:t>
            </w:r>
            <w:r w:rsidR="00910DEA" w:rsidRPr="00F6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1B59DE" w:rsidRPr="00F60D0C" w:rsidTr="001B59DE">
        <w:trPr>
          <w:jc w:val="center"/>
        </w:trPr>
        <w:tc>
          <w:tcPr>
            <w:tcW w:w="445" w:type="dxa"/>
          </w:tcPr>
          <w:p w:rsidR="001B59DE" w:rsidRPr="00F60D0C" w:rsidRDefault="001B59DE" w:rsidP="004C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5" w:type="dxa"/>
          </w:tcPr>
          <w:p w:rsidR="001B59DE" w:rsidRPr="00F60D0C" w:rsidRDefault="001B59DE" w:rsidP="004C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балл</w:t>
            </w:r>
          </w:p>
        </w:tc>
        <w:tc>
          <w:tcPr>
            <w:tcW w:w="1747" w:type="dxa"/>
            <w:vAlign w:val="center"/>
          </w:tcPr>
          <w:p w:rsidR="001B59DE" w:rsidRDefault="001B59DE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57,8</w:t>
            </w:r>
          </w:p>
        </w:tc>
        <w:tc>
          <w:tcPr>
            <w:tcW w:w="1818" w:type="dxa"/>
            <w:vAlign w:val="center"/>
          </w:tcPr>
          <w:p w:rsidR="001B59DE" w:rsidRPr="00F60D0C" w:rsidRDefault="001B59DE" w:rsidP="004C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A5AB0" w:rsidRDefault="00FA5AB0" w:rsidP="00FA5A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5AB0" w:rsidRPr="00F60D0C" w:rsidRDefault="00B060D7" w:rsidP="00FA5A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</w:t>
      </w:r>
      <w:r w:rsidR="001B59DE">
        <w:rPr>
          <w:rFonts w:ascii="Times New Roman" w:hAnsi="Times New Roman" w:cs="Times New Roman"/>
          <w:sz w:val="24"/>
          <w:szCs w:val="24"/>
          <w:lang w:val="kk-KZ"/>
        </w:rPr>
        <w:t>лпы балл: 385/317 – оқу сапасы 82,5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>% құрайды.</w:t>
      </w:r>
    </w:p>
    <w:p w:rsidR="001B59DE" w:rsidRDefault="001B59DE" w:rsidP="00FA5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</w:p>
    <w:p w:rsidR="00FA5AB0" w:rsidRPr="00F60D0C" w:rsidRDefault="00FA5AB0" w:rsidP="00FA5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F60D0C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ББЖМ - бұл орта мектептердің 4 және 9-сыныптарындағы Қазақстан оқушыларының білімі мен дағдыларын бағалау жүйесі. ББЖМ функционалдық сауаттылықтың үш бағыты бойынша жүргізіледі:</w:t>
      </w:r>
    </w:p>
    <w:p w:rsidR="00FA5AB0" w:rsidRPr="00F60D0C" w:rsidRDefault="00FA5AB0" w:rsidP="00FA5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F60D0C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Оқу сауаттылығы: мақалалар, нұсқаулар, әдеби шығармалар және т. б. сияқты әртүрлі мәтіндік материалдарды түсіну және түсіндіру қабілеті.</w:t>
      </w:r>
    </w:p>
    <w:p w:rsidR="00FA5AB0" w:rsidRPr="00F60D0C" w:rsidRDefault="00FA5AB0" w:rsidP="00FA5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F60D0C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Математикалық сауаттылық: нақты есептерді шешу үшін математикалық білім мен дағдыларды қолдану мүмкіндігі.</w:t>
      </w:r>
    </w:p>
    <w:p w:rsidR="00FA5AB0" w:rsidRPr="00F60D0C" w:rsidRDefault="00FA5AB0" w:rsidP="00FA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0D0C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Жаратылыстану сауаттылығы: табиғи құбылыстарды түсіну және түсіндіру, ғылым мен технологияға қатысты негізделген шешімдер қабылдау қабілеті.</w:t>
      </w:r>
    </w:p>
    <w:p w:rsidR="00FA5AB0" w:rsidRPr="00F60D0C" w:rsidRDefault="00B060D7" w:rsidP="00FA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Биылғы жылда 9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 сыныпта қазақ тілі пәнінен қазақ тілі және әдебиет мұғалімі </w:t>
      </w:r>
      <w:r>
        <w:rPr>
          <w:rFonts w:ascii="Times New Roman" w:hAnsi="Times New Roman" w:cs="Times New Roman"/>
          <w:sz w:val="24"/>
          <w:szCs w:val="24"/>
          <w:lang w:val="kk-KZ"/>
        </w:rPr>
        <w:t>Альжанова Ш.Ш.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 сабақ береді – еңбек өтілу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16 жыл санаты – педагог-модератор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>, орыс тілі пәнінен орыс тілі және әдебиет мұғалімі Ахметова Ш.</w:t>
      </w:r>
      <w:r>
        <w:rPr>
          <w:rFonts w:ascii="Times New Roman" w:hAnsi="Times New Roman" w:cs="Times New Roman"/>
          <w:sz w:val="24"/>
          <w:szCs w:val="24"/>
          <w:lang w:val="kk-KZ"/>
        </w:rPr>
        <w:t>А. сабақ береді – еңбек өтілу 33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жыл санаты – педагог-модератор,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 және физика пәнінен Смағұлова Б.Ғ</w:t>
      </w:r>
      <w:r>
        <w:rPr>
          <w:rFonts w:ascii="Times New Roman" w:hAnsi="Times New Roman" w:cs="Times New Roman"/>
          <w:sz w:val="24"/>
          <w:szCs w:val="24"/>
          <w:lang w:val="kk-KZ"/>
        </w:rPr>
        <w:t>. сабақ береді – еңбек өтілу 25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 жыл санаты – педагог-модератор, химия пәнінен химия мұғалімі Смағұлова Ж.А. сабақ береді – еңбек өтілу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7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 жыл санаты – педагог, биология және география пәнінен биология мұғалімі Сундетова Н.Т. </w:t>
      </w:r>
      <w:r>
        <w:rPr>
          <w:rFonts w:ascii="Times New Roman" w:hAnsi="Times New Roman" w:cs="Times New Roman"/>
          <w:sz w:val="24"/>
          <w:szCs w:val="24"/>
          <w:lang w:val="kk-KZ"/>
        </w:rPr>
        <w:t>сабақ береді – еңбек өтілу 1,5</w:t>
      </w:r>
      <w:r w:rsidR="00FA5AB0"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 жыл санаты – жоқ.</w:t>
      </w:r>
    </w:p>
    <w:p w:rsidR="00FA5AB0" w:rsidRDefault="00FA5AB0" w:rsidP="00FA5A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5AB0" w:rsidRPr="00F60D0C" w:rsidRDefault="00FA5AB0" w:rsidP="00FA5A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60D0C">
        <w:rPr>
          <w:rFonts w:ascii="Times New Roman" w:hAnsi="Times New Roman" w:cs="Times New Roman"/>
          <w:sz w:val="24"/>
          <w:szCs w:val="24"/>
          <w:lang w:val="kk-KZ"/>
        </w:rPr>
        <w:t xml:space="preserve">Қорытындылар: </w:t>
      </w:r>
    </w:p>
    <w:p w:rsidR="00FA5AB0" w:rsidRPr="00F60D0C" w:rsidRDefault="00FA5AB0" w:rsidP="00FA5AB0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  <w:lang w:val="kk-KZ"/>
        </w:rPr>
      </w:pPr>
      <w:r w:rsidRPr="00F60D0C">
        <w:rPr>
          <w:rFonts w:cs="Times New Roman"/>
          <w:sz w:val="24"/>
          <w:szCs w:val="24"/>
          <w:lang w:val="kk-KZ"/>
        </w:rPr>
        <w:t>Әртүрлі пәндер сабақтарында функционалдық сауаттылықты оқытуды күшейту.</w:t>
      </w:r>
    </w:p>
    <w:p w:rsidR="00FA5AB0" w:rsidRPr="00F60D0C" w:rsidRDefault="00FA5AB0" w:rsidP="00FA5AB0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  <w:lang w:val="kk-KZ"/>
        </w:rPr>
      </w:pPr>
      <w:r w:rsidRPr="00F60D0C">
        <w:rPr>
          <w:rFonts w:cs="Times New Roman"/>
          <w:sz w:val="24"/>
          <w:szCs w:val="24"/>
          <w:lang w:val="kk-KZ"/>
        </w:rPr>
        <w:t>Интерактивті және практикалық оқыту әдістерін көбірек қолдану.</w:t>
      </w:r>
    </w:p>
    <w:p w:rsidR="00FA5AB0" w:rsidRPr="00F60D0C" w:rsidRDefault="00FA5AB0" w:rsidP="00FA5AB0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  <w:lang w:val="kk-KZ"/>
        </w:rPr>
      </w:pPr>
      <w:r w:rsidRPr="00F60D0C">
        <w:rPr>
          <w:rFonts w:cs="Times New Roman"/>
          <w:sz w:val="24"/>
          <w:szCs w:val="24"/>
          <w:lang w:val="kk-KZ"/>
        </w:rPr>
        <w:t>Оқушыларға өз бетінше жұмыс істеу және зерттеу үшін көбірек мүмкіндіктер беру.</w:t>
      </w:r>
    </w:p>
    <w:p w:rsidR="00FA5AB0" w:rsidRPr="00F60D0C" w:rsidRDefault="00FA5AB0" w:rsidP="00FA5A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5AB0" w:rsidRDefault="00B060D7" w:rsidP="00FA5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Жалпы, 2024-2025</w:t>
      </w:r>
      <w:r w:rsidR="00FA5AB0" w:rsidRPr="00F77EC7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 </w:t>
      </w:r>
      <w:r w:rsidR="00FA5AB0">
        <w:rPr>
          <w:rFonts w:ascii="Times New Roman" w:hAnsi="Times New Roman" w:cs="Times New Roman"/>
          <w:sz w:val="24"/>
          <w:szCs w:val="24"/>
          <w:lang w:val="kk-KZ"/>
        </w:rPr>
        <w:t>ББЖМ-ға</w:t>
      </w:r>
      <w:r w:rsidR="00FA5AB0" w:rsidRPr="00F77EC7">
        <w:rPr>
          <w:rFonts w:ascii="Times New Roman" w:hAnsi="Times New Roman" w:cs="Times New Roman"/>
          <w:sz w:val="24"/>
          <w:szCs w:val="24"/>
          <w:lang w:val="kk-KZ"/>
        </w:rPr>
        <w:t xml:space="preserve"> дайындық жоғары деңгейде</w:t>
      </w:r>
      <w:r w:rsidR="00FA5AB0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ұйымдастырылды. Оқушыларға ББЖМ</w:t>
      </w:r>
      <w:r w:rsidR="00FA5AB0" w:rsidRPr="00F77EC7">
        <w:rPr>
          <w:rFonts w:ascii="Times New Roman" w:hAnsi="Times New Roman" w:cs="Times New Roman"/>
          <w:sz w:val="24"/>
          <w:szCs w:val="24"/>
          <w:lang w:val="kk-KZ"/>
        </w:rPr>
        <w:t>-ны сәтті тапсыруға мүмкіндік беретін оң нәтижелерге қол жеткізілді. Алайда, оқушыларды даярлау тиімділігін одан әрі арттыру үшін анықталған мәселелерді шешіп, тиісті шаралар қабылдау қажет.</w:t>
      </w:r>
    </w:p>
    <w:p w:rsidR="00DD42DC" w:rsidRPr="00A30E50" w:rsidRDefault="00DD42DC">
      <w:pPr>
        <w:rPr>
          <w:lang w:val="kk-KZ"/>
        </w:rPr>
      </w:pPr>
    </w:p>
    <w:p w:rsidR="00A30E50" w:rsidRPr="00A30E50" w:rsidRDefault="00A30E50">
      <w:pPr>
        <w:rPr>
          <w:rFonts w:ascii="Times New Roman" w:hAnsi="Times New Roman" w:cs="Times New Roman"/>
          <w:sz w:val="28"/>
          <w:lang w:val="kk-KZ"/>
        </w:rPr>
      </w:pPr>
      <w:r w:rsidRPr="00A30E50">
        <w:rPr>
          <w:rFonts w:ascii="Times New Roman" w:hAnsi="Times New Roman" w:cs="Times New Roman"/>
          <w:sz w:val="28"/>
          <w:lang w:val="kk-KZ"/>
        </w:rPr>
        <w:t>Оқу ісінің меңгерушісі Ахметова Ш.А.</w:t>
      </w:r>
    </w:p>
    <w:sectPr w:rsidR="00A30E50" w:rsidRPr="00A30E50" w:rsidSect="00E30C3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A34B7"/>
    <w:multiLevelType w:val="hybridMultilevel"/>
    <w:tmpl w:val="07D6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88"/>
    <w:rsid w:val="001B59DE"/>
    <w:rsid w:val="004F20DE"/>
    <w:rsid w:val="00910DEA"/>
    <w:rsid w:val="00A30E50"/>
    <w:rsid w:val="00A31088"/>
    <w:rsid w:val="00B060D7"/>
    <w:rsid w:val="00B062DF"/>
    <w:rsid w:val="00DD42DC"/>
    <w:rsid w:val="00E30C3F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B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AB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AB0"/>
    <w:pPr>
      <w:ind w:left="720"/>
      <w:contextualSpacing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4F2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B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AB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AB0"/>
    <w:pPr>
      <w:ind w:left="720"/>
      <w:contextualSpacing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4F2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oqylyq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p.oqylyq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F-NXJXswzS/?utm_source=ig_web_copy_link&amp;igsh=MzRlODBiNWFlZ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2025-02-13T07:26:00Z</cp:lastPrinted>
  <dcterms:created xsi:type="dcterms:W3CDTF">2024-09-05T05:47:00Z</dcterms:created>
  <dcterms:modified xsi:type="dcterms:W3CDTF">2025-03-08T12:34:00Z</dcterms:modified>
</cp:coreProperties>
</file>