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0198" w14:textId="4646778B" w:rsidR="001A7D0A" w:rsidRPr="001A7D0A" w:rsidRDefault="009B6C9B" w:rsidP="001A7D0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"Жамбыл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ЖОББМ</w:t>
      </w:r>
      <w:bookmarkStart w:id="0" w:name="_GoBack"/>
      <w:bookmarkEnd w:id="0"/>
      <w:r w:rsidR="001A7D0A" w:rsidRPr="001A7D0A">
        <w:rPr>
          <w:rFonts w:ascii="Times New Roman" w:hAnsi="Times New Roman" w:cs="Times New Roman"/>
          <w:b/>
          <w:sz w:val="28"/>
          <w:szCs w:val="28"/>
        </w:rPr>
        <w:t>" КММ</w:t>
      </w:r>
      <w:r w:rsidR="001A7D0A" w:rsidRPr="001A7D0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5D206D">
        <w:rPr>
          <w:rFonts w:ascii="Times New Roman" w:hAnsi="Times New Roman" w:cs="Times New Roman"/>
          <w:b/>
          <w:sz w:val="28"/>
          <w:szCs w:val="28"/>
          <w:lang w:val="kk-KZ"/>
        </w:rPr>
        <w:t>нің 2024-2025</w:t>
      </w:r>
      <w:r w:rsidR="001A7D0A" w:rsidRPr="007C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</w:t>
      </w:r>
      <w:r w:rsidR="001A7D0A" w:rsidRPr="007C37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D0A" w:rsidRPr="007C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A7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халықаралық  </w:t>
      </w:r>
      <w:r w:rsidR="005D206D" w:rsidRPr="005D206D">
        <w:rPr>
          <w:rFonts w:ascii="Times New Roman" w:hAnsi="Times New Roman" w:cs="Times New Roman"/>
          <w:b/>
          <w:spacing w:val="2"/>
          <w:sz w:val="28"/>
          <w:szCs w:val="28"/>
        </w:rPr>
        <w:t>PISA</w:t>
      </w:r>
      <w:r w:rsidR="001A7D0A" w:rsidRPr="005D206D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1A7D0A" w:rsidRPr="007C3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мектепте </w:t>
      </w:r>
      <w:r w:rsidR="001A7D0A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1A7D0A" w:rsidRPr="007C3720">
        <w:rPr>
          <w:rFonts w:ascii="Times New Roman" w:hAnsi="Times New Roman" w:cs="Times New Roman"/>
          <w:b/>
          <w:sz w:val="28"/>
          <w:szCs w:val="28"/>
          <w:lang w:val="kk-KZ"/>
        </w:rPr>
        <w:t>зерттеуіне  қатысатын оқушылар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751"/>
        <w:gridCol w:w="1197"/>
        <w:gridCol w:w="1715"/>
        <w:gridCol w:w="1896"/>
        <w:gridCol w:w="1017"/>
      </w:tblGrid>
      <w:tr w:rsidR="0008389D" w:rsidRPr="00ED5451" w14:paraId="36405539" w14:textId="77777777" w:rsidTr="0008389D">
        <w:tc>
          <w:tcPr>
            <w:tcW w:w="491" w:type="dxa"/>
          </w:tcPr>
          <w:p w14:paraId="30D7EA9C" w14:textId="1399F012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14:paraId="19B4F78E" w14:textId="77777777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</w:p>
          <w:p w14:paraId="6650274E" w14:textId="4E89CEDD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97" w:type="dxa"/>
          </w:tcPr>
          <w:p w14:paraId="285B359A" w14:textId="45A6A8B4" w:rsidR="0008389D" w:rsidRPr="00224FCF" w:rsidRDefault="00224FCF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715" w:type="dxa"/>
          </w:tcPr>
          <w:p w14:paraId="2C00C3DD" w14:textId="0294FA83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896" w:type="dxa"/>
          </w:tcPr>
          <w:p w14:paraId="6B7C5579" w14:textId="77777777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ЖСН</w:t>
            </w:r>
          </w:p>
          <w:p w14:paraId="3466B7AC" w14:textId="2F833F3F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7" w:type="dxa"/>
          </w:tcPr>
          <w:p w14:paraId="63A118C6" w14:textId="5906BE67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</w:tr>
      <w:tr w:rsidR="0008389D" w:rsidRPr="00ED5451" w14:paraId="3F71D825" w14:textId="77777777" w:rsidTr="0008389D">
        <w:tc>
          <w:tcPr>
            <w:tcW w:w="491" w:type="dxa"/>
          </w:tcPr>
          <w:p w14:paraId="506C3C69" w14:textId="7C8BD70B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1" w:type="dxa"/>
          </w:tcPr>
          <w:p w14:paraId="63565791" w14:textId="0B83C1D2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Дюсекеев Мархат Маратович</w:t>
            </w:r>
          </w:p>
        </w:tc>
        <w:tc>
          <w:tcPr>
            <w:tcW w:w="1197" w:type="dxa"/>
          </w:tcPr>
          <w:p w14:paraId="5D491C03" w14:textId="7B090FF3" w:rsidR="0008389D" w:rsidRPr="00224FCF" w:rsidRDefault="0008389D" w:rsidP="0008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15,4</w:t>
            </w:r>
          </w:p>
        </w:tc>
        <w:tc>
          <w:tcPr>
            <w:tcW w:w="1715" w:type="dxa"/>
          </w:tcPr>
          <w:p w14:paraId="026A4433" w14:textId="4E242FC3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08/06/2009</w:t>
            </w:r>
          </w:p>
        </w:tc>
        <w:tc>
          <w:tcPr>
            <w:tcW w:w="1896" w:type="dxa"/>
          </w:tcPr>
          <w:p w14:paraId="41C708EE" w14:textId="42DEEB0B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090608552750</w:t>
            </w:r>
          </w:p>
        </w:tc>
        <w:tc>
          <w:tcPr>
            <w:tcW w:w="1017" w:type="dxa"/>
          </w:tcPr>
          <w:p w14:paraId="0BAE7958" w14:textId="7CEBD265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8389D" w:rsidRPr="00ED5451" w14:paraId="3A0110E8" w14:textId="77777777" w:rsidTr="0008389D">
        <w:tc>
          <w:tcPr>
            <w:tcW w:w="491" w:type="dxa"/>
          </w:tcPr>
          <w:p w14:paraId="5D1237C2" w14:textId="0D048E1B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1" w:type="dxa"/>
          </w:tcPr>
          <w:p w14:paraId="1EF1F554" w14:textId="32754B0C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 Назар  Булатович</w:t>
            </w:r>
          </w:p>
        </w:tc>
        <w:tc>
          <w:tcPr>
            <w:tcW w:w="1197" w:type="dxa"/>
          </w:tcPr>
          <w:p w14:paraId="066B3C99" w14:textId="65DB950D" w:rsidR="0008389D" w:rsidRPr="00224FCF" w:rsidRDefault="0008389D" w:rsidP="0008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</w:t>
            </w:r>
          </w:p>
        </w:tc>
        <w:tc>
          <w:tcPr>
            <w:tcW w:w="1715" w:type="dxa"/>
          </w:tcPr>
          <w:p w14:paraId="435D67EA" w14:textId="58C48691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06/01/2009</w:t>
            </w:r>
          </w:p>
        </w:tc>
        <w:tc>
          <w:tcPr>
            <w:tcW w:w="1896" w:type="dxa"/>
          </w:tcPr>
          <w:p w14:paraId="71685206" w14:textId="17859359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090106553521</w:t>
            </w:r>
          </w:p>
        </w:tc>
        <w:tc>
          <w:tcPr>
            <w:tcW w:w="1017" w:type="dxa"/>
          </w:tcPr>
          <w:p w14:paraId="4A1F9E19" w14:textId="6241425D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8389D" w:rsidRPr="00ED5451" w14:paraId="091BD25E" w14:textId="77777777" w:rsidTr="0008389D">
        <w:tc>
          <w:tcPr>
            <w:tcW w:w="491" w:type="dxa"/>
          </w:tcPr>
          <w:p w14:paraId="55F2565E" w14:textId="2D351E83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51" w:type="dxa"/>
          </w:tcPr>
          <w:p w14:paraId="4CE835EE" w14:textId="46EC2DED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 Бекзат Дарханұлы</w:t>
            </w:r>
          </w:p>
        </w:tc>
        <w:tc>
          <w:tcPr>
            <w:tcW w:w="1197" w:type="dxa"/>
          </w:tcPr>
          <w:p w14:paraId="3CE88D27" w14:textId="5DB8C852" w:rsidR="0008389D" w:rsidRPr="00224FCF" w:rsidRDefault="0008389D" w:rsidP="0008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15,10</w:t>
            </w:r>
          </w:p>
        </w:tc>
        <w:tc>
          <w:tcPr>
            <w:tcW w:w="1715" w:type="dxa"/>
          </w:tcPr>
          <w:p w14:paraId="0369C6E1" w14:textId="5B007DD7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09/12/2008</w:t>
            </w:r>
          </w:p>
        </w:tc>
        <w:tc>
          <w:tcPr>
            <w:tcW w:w="1896" w:type="dxa"/>
          </w:tcPr>
          <w:p w14:paraId="0BFF49EF" w14:textId="15724EF3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081209553750</w:t>
            </w:r>
          </w:p>
        </w:tc>
        <w:tc>
          <w:tcPr>
            <w:tcW w:w="1017" w:type="dxa"/>
          </w:tcPr>
          <w:p w14:paraId="5BC3FF09" w14:textId="7C9BC904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8389D" w:rsidRPr="00ED5451" w14:paraId="30002942" w14:textId="77777777" w:rsidTr="0008389D">
        <w:trPr>
          <w:trHeight w:val="368"/>
        </w:trPr>
        <w:tc>
          <w:tcPr>
            <w:tcW w:w="491" w:type="dxa"/>
          </w:tcPr>
          <w:p w14:paraId="0B620850" w14:textId="19B2A8AD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51" w:type="dxa"/>
          </w:tcPr>
          <w:p w14:paraId="4AE5A653" w14:textId="46C6430D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 Дарын Тамерланович</w:t>
            </w:r>
          </w:p>
        </w:tc>
        <w:tc>
          <w:tcPr>
            <w:tcW w:w="1197" w:type="dxa"/>
          </w:tcPr>
          <w:p w14:paraId="6C86424F" w14:textId="19E2D0B8" w:rsidR="0008389D" w:rsidRPr="00224FCF" w:rsidRDefault="0008389D" w:rsidP="0008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15,6</w:t>
            </w:r>
          </w:p>
        </w:tc>
        <w:tc>
          <w:tcPr>
            <w:tcW w:w="1715" w:type="dxa"/>
          </w:tcPr>
          <w:p w14:paraId="672AA002" w14:textId="407BE829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26/03/2009</w:t>
            </w:r>
          </w:p>
        </w:tc>
        <w:tc>
          <w:tcPr>
            <w:tcW w:w="1896" w:type="dxa"/>
          </w:tcPr>
          <w:p w14:paraId="69494F1B" w14:textId="3350FD07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090326554338</w:t>
            </w:r>
          </w:p>
        </w:tc>
        <w:tc>
          <w:tcPr>
            <w:tcW w:w="1017" w:type="dxa"/>
          </w:tcPr>
          <w:p w14:paraId="3C6CAB9B" w14:textId="7F7B997B" w:rsidR="0008389D" w:rsidRPr="00224FCF" w:rsidRDefault="0008389D" w:rsidP="00ED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14:paraId="569A5D9E" w14:textId="08D6014D" w:rsidR="0008389D" w:rsidRDefault="0008389D" w:rsidP="00224FCF">
      <w:pPr>
        <w:rPr>
          <w:lang w:val="kk-KZ"/>
        </w:rPr>
      </w:pPr>
      <w:r w:rsidRPr="0008389D">
        <w:rPr>
          <w:noProof/>
          <w:lang w:eastAsia="ru-RU"/>
        </w:rPr>
        <w:drawing>
          <wp:inline distT="0" distB="0" distL="0" distR="0" wp14:anchorId="14FCAA7C" wp14:editId="21D19587">
            <wp:extent cx="5821680" cy="28041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r="22617" b="13463"/>
                    <a:stretch/>
                  </pic:blipFill>
                  <pic:spPr bwMode="auto">
                    <a:xfrm>
                      <a:off x="0" y="0"/>
                      <a:ext cx="5821680" cy="280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C68F6" w14:textId="3FE95C15" w:rsidR="0008389D" w:rsidRDefault="0008389D" w:rsidP="00ED5451">
      <w:pPr>
        <w:jc w:val="center"/>
        <w:rPr>
          <w:lang w:val="kk-KZ"/>
        </w:rPr>
      </w:pPr>
      <w:r w:rsidRPr="0008389D">
        <w:rPr>
          <w:noProof/>
          <w:lang w:eastAsia="ru-RU"/>
        </w:rPr>
        <w:drawing>
          <wp:inline distT="0" distB="0" distL="0" distR="0" wp14:anchorId="310C39A6" wp14:editId="538EA15F">
            <wp:extent cx="6073140" cy="2705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12117"/>
                    <a:stretch/>
                  </pic:blipFill>
                  <pic:spPr bwMode="auto">
                    <a:xfrm>
                      <a:off x="0" y="0"/>
                      <a:ext cx="6067098" cy="2702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DDA38" w14:textId="560481E0" w:rsidR="0008389D" w:rsidRDefault="0008389D" w:rsidP="00ED5451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6A5952BC" w14:textId="77777777" w:rsidR="0008389D" w:rsidRDefault="0008389D" w:rsidP="00ED5451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15374AA7" w14:textId="70699197" w:rsidR="001A049E" w:rsidRPr="001A049E" w:rsidRDefault="001A049E" w:rsidP="00ED5451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Мектеп директоры         </w:t>
      </w:r>
      <w:r w:rsidR="00224FC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Дюсекеева М.О.</w:t>
      </w:r>
    </w:p>
    <w:sectPr w:rsidR="001A049E" w:rsidRPr="001A049E" w:rsidSect="00224F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2"/>
    <w:rsid w:val="0008389D"/>
    <w:rsid w:val="001A049E"/>
    <w:rsid w:val="001A7D0A"/>
    <w:rsid w:val="00224FCF"/>
    <w:rsid w:val="005D206D"/>
    <w:rsid w:val="009B6C9B"/>
    <w:rsid w:val="00BD7CD2"/>
    <w:rsid w:val="00DC72D1"/>
    <w:rsid w:val="00E26006"/>
    <w:rsid w:val="00ED5451"/>
    <w:rsid w:val="00F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6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2024-12-05T05:04:00Z</cp:lastPrinted>
  <dcterms:created xsi:type="dcterms:W3CDTF">2023-11-26T06:25:00Z</dcterms:created>
  <dcterms:modified xsi:type="dcterms:W3CDTF">2024-12-05T05:05:00Z</dcterms:modified>
</cp:coreProperties>
</file>