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5" w:rsidRPr="00226905" w:rsidRDefault="00226905" w:rsidP="00226905">
      <w:pPr>
        <w:rPr>
          <w:b/>
          <w:sz w:val="22"/>
          <w:lang w:val="kk-KZ"/>
        </w:rPr>
      </w:pPr>
      <w:r w:rsidRPr="00226905">
        <w:rPr>
          <w:b/>
          <w:sz w:val="22"/>
          <w:lang w:val="kk-KZ"/>
        </w:rPr>
        <w:t>Бекітемін</w:t>
      </w:r>
    </w:p>
    <w:p w:rsidR="00071F24" w:rsidRPr="00226905" w:rsidRDefault="00226905" w:rsidP="00226905">
      <w:pPr>
        <w:rPr>
          <w:b/>
          <w:sz w:val="22"/>
          <w:lang w:val="kk-KZ"/>
        </w:rPr>
      </w:pPr>
      <w:r w:rsidRPr="00226905">
        <w:rPr>
          <w:b/>
          <w:sz w:val="22"/>
          <w:lang w:val="kk-KZ"/>
        </w:rPr>
        <w:t xml:space="preserve">Мектеп директоры        </w:t>
      </w:r>
      <w:r w:rsidR="00E2311A">
        <w:rPr>
          <w:b/>
          <w:sz w:val="22"/>
          <w:lang w:val="kk-KZ"/>
        </w:rPr>
        <w:t xml:space="preserve">     </w:t>
      </w:r>
      <w:r w:rsidRPr="00226905">
        <w:rPr>
          <w:b/>
          <w:sz w:val="22"/>
          <w:lang w:val="kk-KZ"/>
        </w:rPr>
        <w:t xml:space="preserve">         Дюсекеева М.О.</w:t>
      </w:r>
    </w:p>
    <w:p w:rsidR="00E2311A" w:rsidRDefault="00E2311A" w:rsidP="00EA64D1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</w:p>
    <w:p w:rsidR="00226905" w:rsidRDefault="00A90753" w:rsidP="00EA64D1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  <w:r>
        <w:rPr>
          <w:rFonts w:cs="Times New Roman"/>
          <w:b/>
          <w:sz w:val="32"/>
          <w:szCs w:val="32"/>
          <w:lang w:val="kk-KZ"/>
        </w:rPr>
        <w:t>2024-2025</w:t>
      </w:r>
      <w:r w:rsidR="000B57D7">
        <w:rPr>
          <w:rFonts w:cs="Times New Roman"/>
          <w:b/>
          <w:sz w:val="32"/>
          <w:szCs w:val="32"/>
          <w:lang w:val="kk-KZ"/>
        </w:rPr>
        <w:t xml:space="preserve"> оқу жылының І жарты</w:t>
      </w:r>
      <w:r w:rsidR="00226905" w:rsidRPr="00226905">
        <w:rPr>
          <w:rFonts w:cs="Times New Roman"/>
          <w:b/>
          <w:sz w:val="32"/>
          <w:szCs w:val="32"/>
          <w:lang w:val="kk-KZ"/>
        </w:rPr>
        <w:t>жылды</w:t>
      </w:r>
      <w:r w:rsidR="000B57D7">
        <w:rPr>
          <w:rFonts w:cs="Times New Roman"/>
          <w:b/>
          <w:sz w:val="32"/>
          <w:szCs w:val="32"/>
          <w:lang w:val="kk-KZ"/>
        </w:rPr>
        <w:t>ғына</w:t>
      </w:r>
      <w:r w:rsidR="00226905" w:rsidRPr="00226905">
        <w:rPr>
          <w:rFonts w:cs="Times New Roman"/>
          <w:b/>
          <w:sz w:val="32"/>
          <w:szCs w:val="32"/>
          <w:lang w:val="kk-KZ"/>
        </w:rPr>
        <w:t xml:space="preserve"> арналған </w:t>
      </w:r>
    </w:p>
    <w:p w:rsidR="00226905" w:rsidRPr="00C640E7" w:rsidRDefault="00226905" w:rsidP="00EA64D1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  <w:r w:rsidRPr="00226905">
        <w:rPr>
          <w:rFonts w:cs="Times New Roman"/>
          <w:b/>
          <w:sz w:val="32"/>
          <w:szCs w:val="32"/>
          <w:lang w:val="kk-KZ"/>
        </w:rPr>
        <w:t>мұғалімдер өткізетін ашық сабақтар</w:t>
      </w:r>
      <w:r w:rsidR="0091477D">
        <w:rPr>
          <w:rFonts w:cs="Times New Roman"/>
          <w:b/>
          <w:sz w:val="32"/>
          <w:szCs w:val="32"/>
          <w:lang w:val="kk-KZ"/>
        </w:rPr>
        <w:t>дың</w:t>
      </w:r>
      <w:r w:rsidRPr="00226905">
        <w:rPr>
          <w:rFonts w:cs="Times New Roman"/>
          <w:b/>
          <w:sz w:val="32"/>
          <w:szCs w:val="32"/>
          <w:lang w:val="kk-KZ"/>
        </w:rPr>
        <w:t xml:space="preserve"> тізімі</w:t>
      </w:r>
    </w:p>
    <w:p w:rsidR="0036767E" w:rsidRPr="00C640E7" w:rsidRDefault="0036767E" w:rsidP="00EA64D1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</w:p>
    <w:tbl>
      <w:tblPr>
        <w:tblStyle w:val="a3"/>
        <w:tblW w:w="11254" w:type="dxa"/>
        <w:jc w:val="center"/>
        <w:tblLook w:val="04A0" w:firstRow="1" w:lastRow="0" w:firstColumn="1" w:lastColumn="0" w:noHBand="0" w:noVBand="1"/>
      </w:tblPr>
      <w:tblGrid>
        <w:gridCol w:w="523"/>
        <w:gridCol w:w="2832"/>
        <w:gridCol w:w="1820"/>
        <w:gridCol w:w="902"/>
        <w:gridCol w:w="1707"/>
        <w:gridCol w:w="975"/>
        <w:gridCol w:w="2495"/>
      </w:tblGrid>
      <w:tr w:rsidR="001B4055" w:rsidRPr="001B4055" w:rsidTr="00D836A2">
        <w:trPr>
          <w:trHeight w:val="447"/>
          <w:jc w:val="center"/>
        </w:trPr>
        <w:tc>
          <w:tcPr>
            <w:tcW w:w="523" w:type="dxa"/>
          </w:tcPr>
          <w:p w:rsidR="001B4055" w:rsidRPr="001B4055" w:rsidRDefault="001B4055" w:rsidP="00EA64D1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1B4055" w:rsidRPr="001B4055" w:rsidRDefault="001B4055" w:rsidP="001B40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1B4055" w:rsidRPr="001B4055" w:rsidRDefault="001B4055" w:rsidP="001B4055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95" w:type="dxa"/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жауапты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466FFB" w:rsidRDefault="00C205AB" w:rsidP="0038358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383585">
              <w:rPr>
                <w:sz w:val="24"/>
                <w:szCs w:val="24"/>
                <w:lang w:val="kk-KZ"/>
              </w:rPr>
              <w:t>Қозғалысқа берілген</w:t>
            </w:r>
            <w:r>
              <w:rPr>
                <w:sz w:val="24"/>
                <w:szCs w:val="24"/>
                <w:lang w:val="kk-KZ"/>
              </w:rPr>
              <w:t xml:space="preserve"> есептер»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5207AB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783F80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5207AB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09/10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Жақыпова Л.Қ.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D9781B" w:rsidRDefault="00C205AB" w:rsidP="00C704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«ҚР Қарулы күштарінің әскери рәміздері»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АӘТД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6D6744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390D4A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6D6744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10/10</w:t>
            </w:r>
          </w:p>
        </w:tc>
        <w:tc>
          <w:tcPr>
            <w:tcW w:w="2495" w:type="dxa"/>
          </w:tcPr>
          <w:p w:rsidR="00C205AB" w:rsidRPr="001B4055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Смаилов М.С.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390D4A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«Адам досымен мықты»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8C70E9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8C70E9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10/10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Құлмағамбетова П.О.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CA7D06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CA7D06">
              <w:rPr>
                <w:sz w:val="24"/>
                <w:szCs w:val="24"/>
                <w:lang w:val="kk-KZ"/>
              </w:rPr>
              <w:t>Тістердің құрлысы мен қызметі, олардың гигиенасы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биология</w:t>
            </w:r>
            <w:bookmarkStart w:id="0" w:name="_GoBack"/>
            <w:bookmarkEnd w:id="0"/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38505E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15/10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Сундетова Н.Т.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783F80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«Дұрыс және бұрыс жай бөлшектер»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38505E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15/10</w:t>
            </w:r>
          </w:p>
        </w:tc>
        <w:tc>
          <w:tcPr>
            <w:tcW w:w="2495" w:type="dxa"/>
          </w:tcPr>
          <w:p w:rsidR="00C205AB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Смаилова А.Х.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CA7D06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CA7D06">
              <w:rPr>
                <w:sz w:val="24"/>
                <w:szCs w:val="24"/>
                <w:lang w:val="en-US"/>
              </w:rPr>
              <w:t>Командалық</w:t>
            </w:r>
            <w:proofErr w:type="spellEnd"/>
            <w:r w:rsidRPr="00CA7D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D06">
              <w:rPr>
                <w:sz w:val="24"/>
                <w:szCs w:val="24"/>
                <w:lang w:val="en-US"/>
              </w:rPr>
              <w:t>ойын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241BA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1241BA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1241BA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22/10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 А.Д.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071F24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«ҚР Тәуелсіздік күні»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A20C93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3D20F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A20C93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07/11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Альжанова Ш.Ш.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Default="00C205AB" w:rsidP="00AF3D9E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«</w:t>
            </w:r>
            <w:proofErr w:type="spellStart"/>
            <w:r w:rsidRPr="00AF3CBD">
              <w:rPr>
                <w:sz w:val="24"/>
                <w:szCs w:val="24"/>
                <w:lang w:eastAsia="en-GB"/>
              </w:rPr>
              <w:t>В.Маяковский</w:t>
            </w:r>
            <w:proofErr w:type="spellEnd"/>
            <w:r w:rsidRPr="00AF3CBD">
              <w:rPr>
                <w:sz w:val="24"/>
                <w:szCs w:val="24"/>
                <w:lang w:val="kk-KZ" w:eastAsia="en-GB"/>
              </w:rPr>
              <w:t xml:space="preserve"> </w:t>
            </w:r>
          </w:p>
          <w:p w:rsidR="00C205AB" w:rsidRPr="00A20C93" w:rsidRDefault="00C205AB" w:rsidP="00AF3D9E">
            <w:pPr>
              <w:rPr>
                <w:sz w:val="24"/>
                <w:szCs w:val="24"/>
                <w:lang w:val="kk-KZ"/>
              </w:rPr>
            </w:pPr>
            <w:r w:rsidRPr="00AF3CBD">
              <w:rPr>
                <w:sz w:val="24"/>
                <w:szCs w:val="24"/>
                <w:lang w:val="kk-KZ" w:eastAsia="en-GB"/>
              </w:rPr>
              <w:t>«</w:t>
            </w:r>
            <w:r w:rsidRPr="00AF3CBD">
              <w:rPr>
                <w:sz w:val="24"/>
                <w:szCs w:val="24"/>
                <w:lang w:eastAsia="en-GB"/>
              </w:rPr>
              <w:t>Кем быть?</w:t>
            </w:r>
            <w:r w:rsidRPr="00AF3CBD">
              <w:rPr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C23437" w:rsidRDefault="00C205AB" w:rsidP="00AF3CB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Default="00C205AB" w:rsidP="00AF3D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Default="00C205AB" w:rsidP="00AF3D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A20C93" w:rsidRDefault="00C205AB" w:rsidP="00AF3D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15/11</w:t>
            </w:r>
          </w:p>
        </w:tc>
        <w:tc>
          <w:tcPr>
            <w:tcW w:w="2495" w:type="dxa"/>
          </w:tcPr>
          <w:p w:rsidR="00C205AB" w:rsidRDefault="00C205AB" w:rsidP="00AF3D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Ахметова Ш.А.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D9781B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«Ондықтарды қосу және азайту»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884810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AB27CC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884810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26/11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Смағұлова А.С.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C205AB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1B4055" w:rsidRDefault="00C205AB" w:rsidP="00C704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«Тартылыс құбылысы және ауырлық күші»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1B4055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1B4055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инновациялық әдіс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A20C93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28/11</w:t>
            </w:r>
          </w:p>
        </w:tc>
        <w:tc>
          <w:tcPr>
            <w:tcW w:w="2495" w:type="dxa"/>
          </w:tcPr>
          <w:p w:rsidR="00C205AB" w:rsidRPr="001B4055" w:rsidRDefault="00C205AB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Смағұлова Б.Ғ.</w:t>
            </w:r>
          </w:p>
        </w:tc>
      </w:tr>
      <w:tr w:rsidR="00C205AB" w:rsidRPr="001B4055" w:rsidTr="00D836A2">
        <w:trPr>
          <w:trHeight w:val="620"/>
          <w:jc w:val="center"/>
        </w:trPr>
        <w:tc>
          <w:tcPr>
            <w:tcW w:w="523" w:type="dxa"/>
          </w:tcPr>
          <w:p w:rsidR="00C205AB" w:rsidRDefault="009D3545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C205AB" w:rsidRPr="001F6700" w:rsidRDefault="00C205AB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«Үшбұрыстар теңдігінің белгілері»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205AB" w:rsidRPr="001F6700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205AB" w:rsidRPr="001F6700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аралыс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03/12</w:t>
            </w:r>
          </w:p>
        </w:tc>
        <w:tc>
          <w:tcPr>
            <w:tcW w:w="2495" w:type="dxa"/>
          </w:tcPr>
          <w:p w:rsidR="00C205AB" w:rsidRPr="001B4055" w:rsidRDefault="00C205AB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Смағұлова Ж.А.</w:t>
            </w:r>
          </w:p>
        </w:tc>
      </w:tr>
      <w:tr w:rsidR="009D3545" w:rsidRPr="001B4055" w:rsidTr="00D836A2">
        <w:trPr>
          <w:trHeight w:val="620"/>
          <w:jc w:val="center"/>
        </w:trPr>
        <w:tc>
          <w:tcPr>
            <w:tcW w:w="523" w:type="dxa"/>
          </w:tcPr>
          <w:p w:rsidR="009D3545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9D3545" w:rsidRPr="008C70E9" w:rsidRDefault="009D3545" w:rsidP="00C704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«Бос уақытты тиімді пайдалану»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аралыс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9D3545" w:rsidRPr="008C70E9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04/12</w:t>
            </w:r>
          </w:p>
        </w:tc>
        <w:tc>
          <w:tcPr>
            <w:tcW w:w="2495" w:type="dxa"/>
          </w:tcPr>
          <w:p w:rsidR="009D3545" w:rsidRPr="00A471CC" w:rsidRDefault="009D3545" w:rsidP="00C7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Қуанышова Д.О.</w:t>
            </w:r>
          </w:p>
        </w:tc>
      </w:tr>
      <w:tr w:rsidR="009D3545" w:rsidRPr="001B4055" w:rsidTr="00D836A2">
        <w:trPr>
          <w:trHeight w:val="620"/>
          <w:jc w:val="center"/>
        </w:trPr>
        <w:tc>
          <w:tcPr>
            <w:tcW w:w="523" w:type="dxa"/>
          </w:tcPr>
          <w:p w:rsidR="009D3545" w:rsidRPr="00BD521A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9D3545" w:rsidRPr="00B918F1" w:rsidRDefault="009D3545" w:rsidP="00C704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«Лепті сөйлем»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9D3545" w:rsidRPr="00A20C93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аралыс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9D3545" w:rsidRPr="00A20C93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04/12</w:t>
            </w:r>
          </w:p>
        </w:tc>
        <w:tc>
          <w:tcPr>
            <w:tcW w:w="2495" w:type="dxa"/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Қабылтаева Ғ.А.</w:t>
            </w:r>
          </w:p>
        </w:tc>
      </w:tr>
      <w:tr w:rsidR="009D3545" w:rsidRPr="001B4055" w:rsidTr="00D836A2">
        <w:trPr>
          <w:trHeight w:val="620"/>
          <w:jc w:val="center"/>
        </w:trPr>
        <w:tc>
          <w:tcPr>
            <w:tcW w:w="523" w:type="dxa"/>
          </w:tcPr>
          <w:p w:rsidR="009D3545" w:rsidRPr="00BD521A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9D3545" w:rsidRPr="001B4055" w:rsidRDefault="009D3545" w:rsidP="00C1195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«Тілашар»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9D3545" w:rsidRPr="001B4055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9D3545" w:rsidRPr="00D9781B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9D3545" w:rsidRPr="001B4055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9D3545" w:rsidRPr="00A20C93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05/12</w:t>
            </w:r>
          </w:p>
        </w:tc>
        <w:tc>
          <w:tcPr>
            <w:tcW w:w="2495" w:type="dxa"/>
          </w:tcPr>
          <w:p w:rsidR="009D3545" w:rsidRPr="001B4055" w:rsidRDefault="009D3545" w:rsidP="00C119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Рахимжанова Н.Г.</w:t>
            </w:r>
          </w:p>
        </w:tc>
      </w:tr>
      <w:tr w:rsidR="009D3545" w:rsidRPr="001B4055" w:rsidTr="00D836A2">
        <w:trPr>
          <w:trHeight w:val="620"/>
          <w:jc w:val="center"/>
        </w:trPr>
        <w:tc>
          <w:tcPr>
            <w:tcW w:w="523" w:type="dxa"/>
          </w:tcPr>
          <w:p w:rsidR="009D3545" w:rsidRPr="00BD521A" w:rsidRDefault="009D3545" w:rsidP="00A502F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9D3545" w:rsidRPr="00783F80" w:rsidRDefault="009D3545" w:rsidP="00C704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«Сақтар»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9D3545" w:rsidRPr="0038505E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20/12</w:t>
            </w:r>
          </w:p>
        </w:tc>
        <w:tc>
          <w:tcPr>
            <w:tcW w:w="2495" w:type="dxa"/>
          </w:tcPr>
          <w:p w:rsidR="009D3545" w:rsidRPr="001B4055" w:rsidRDefault="009D3545" w:rsidP="00C704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Парахатов Е.Ж.</w:t>
            </w:r>
          </w:p>
        </w:tc>
      </w:tr>
    </w:tbl>
    <w:p w:rsidR="007E7D15" w:rsidRDefault="007E7D15" w:rsidP="00F3715E">
      <w:pPr>
        <w:jc w:val="center"/>
        <w:rPr>
          <w:lang w:val="kk-KZ"/>
        </w:rPr>
      </w:pPr>
    </w:p>
    <w:p w:rsidR="007E7D15" w:rsidRPr="00F3715E" w:rsidRDefault="007E7D15" w:rsidP="00F3715E">
      <w:pPr>
        <w:jc w:val="center"/>
        <w:rPr>
          <w:lang w:val="kk-KZ"/>
        </w:rPr>
      </w:pPr>
    </w:p>
    <w:sectPr w:rsidR="007E7D15" w:rsidRPr="00F3715E" w:rsidSect="0078588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5E"/>
    <w:rsid w:val="00042241"/>
    <w:rsid w:val="00046244"/>
    <w:rsid w:val="00055AF2"/>
    <w:rsid w:val="00067E74"/>
    <w:rsid w:val="00071F24"/>
    <w:rsid w:val="00092269"/>
    <w:rsid w:val="00092BD3"/>
    <w:rsid w:val="00094D76"/>
    <w:rsid w:val="000B57D7"/>
    <w:rsid w:val="000F1272"/>
    <w:rsid w:val="000F1D1E"/>
    <w:rsid w:val="001241BA"/>
    <w:rsid w:val="001647B9"/>
    <w:rsid w:val="00175637"/>
    <w:rsid w:val="00180C75"/>
    <w:rsid w:val="00193C99"/>
    <w:rsid w:val="001B2DD8"/>
    <w:rsid w:val="001B4055"/>
    <w:rsid w:val="001B7FBB"/>
    <w:rsid w:val="001F6700"/>
    <w:rsid w:val="00226255"/>
    <w:rsid w:val="00226905"/>
    <w:rsid w:val="00232405"/>
    <w:rsid w:val="00290F02"/>
    <w:rsid w:val="00306F0E"/>
    <w:rsid w:val="00352E22"/>
    <w:rsid w:val="0036767E"/>
    <w:rsid w:val="00373C98"/>
    <w:rsid w:val="00383585"/>
    <w:rsid w:val="0038505E"/>
    <w:rsid w:val="00390D4A"/>
    <w:rsid w:val="003A7FC5"/>
    <w:rsid w:val="003C7A9A"/>
    <w:rsid w:val="003D20F5"/>
    <w:rsid w:val="003E60C7"/>
    <w:rsid w:val="00425EBF"/>
    <w:rsid w:val="00456115"/>
    <w:rsid w:val="00466FFB"/>
    <w:rsid w:val="00495416"/>
    <w:rsid w:val="004A2296"/>
    <w:rsid w:val="004C768F"/>
    <w:rsid w:val="00500091"/>
    <w:rsid w:val="005207AB"/>
    <w:rsid w:val="00533FF6"/>
    <w:rsid w:val="00557376"/>
    <w:rsid w:val="0056060B"/>
    <w:rsid w:val="00563357"/>
    <w:rsid w:val="00581599"/>
    <w:rsid w:val="00586EC9"/>
    <w:rsid w:val="005B60D5"/>
    <w:rsid w:val="005B6975"/>
    <w:rsid w:val="005F1B09"/>
    <w:rsid w:val="0066537D"/>
    <w:rsid w:val="006A229D"/>
    <w:rsid w:val="006B02B4"/>
    <w:rsid w:val="006C0D28"/>
    <w:rsid w:val="006D6744"/>
    <w:rsid w:val="00743A8F"/>
    <w:rsid w:val="007728FB"/>
    <w:rsid w:val="00783F80"/>
    <w:rsid w:val="0078588D"/>
    <w:rsid w:val="007875D7"/>
    <w:rsid w:val="007D7A9D"/>
    <w:rsid w:val="007E7D15"/>
    <w:rsid w:val="00817277"/>
    <w:rsid w:val="00834DA1"/>
    <w:rsid w:val="00836D95"/>
    <w:rsid w:val="008432CF"/>
    <w:rsid w:val="00847DBC"/>
    <w:rsid w:val="008510BD"/>
    <w:rsid w:val="0088432C"/>
    <w:rsid w:val="008843F6"/>
    <w:rsid w:val="00884810"/>
    <w:rsid w:val="008973F1"/>
    <w:rsid w:val="008C70E9"/>
    <w:rsid w:val="008D0A08"/>
    <w:rsid w:val="008E16BD"/>
    <w:rsid w:val="0091477D"/>
    <w:rsid w:val="009475FC"/>
    <w:rsid w:val="0096285E"/>
    <w:rsid w:val="009D3545"/>
    <w:rsid w:val="009D5B60"/>
    <w:rsid w:val="00A20C93"/>
    <w:rsid w:val="00A27583"/>
    <w:rsid w:val="00A471CC"/>
    <w:rsid w:val="00A87992"/>
    <w:rsid w:val="00A90753"/>
    <w:rsid w:val="00AA7448"/>
    <w:rsid w:val="00AB27CC"/>
    <w:rsid w:val="00AC2A21"/>
    <w:rsid w:val="00AC7A5D"/>
    <w:rsid w:val="00AE0E0A"/>
    <w:rsid w:val="00AF3CBD"/>
    <w:rsid w:val="00B16E12"/>
    <w:rsid w:val="00B218D1"/>
    <w:rsid w:val="00B34D86"/>
    <w:rsid w:val="00B918F1"/>
    <w:rsid w:val="00BD521A"/>
    <w:rsid w:val="00BD54C6"/>
    <w:rsid w:val="00BE5369"/>
    <w:rsid w:val="00BF42E2"/>
    <w:rsid w:val="00C1018B"/>
    <w:rsid w:val="00C158F0"/>
    <w:rsid w:val="00C205AB"/>
    <w:rsid w:val="00C23437"/>
    <w:rsid w:val="00C640E7"/>
    <w:rsid w:val="00C92533"/>
    <w:rsid w:val="00CA7BCB"/>
    <w:rsid w:val="00CA7D06"/>
    <w:rsid w:val="00CB7119"/>
    <w:rsid w:val="00CC1639"/>
    <w:rsid w:val="00CC5F33"/>
    <w:rsid w:val="00D26533"/>
    <w:rsid w:val="00D50D0C"/>
    <w:rsid w:val="00D836A2"/>
    <w:rsid w:val="00D9781B"/>
    <w:rsid w:val="00DB51D3"/>
    <w:rsid w:val="00DB7E77"/>
    <w:rsid w:val="00DC7F7A"/>
    <w:rsid w:val="00E03E17"/>
    <w:rsid w:val="00E15BD2"/>
    <w:rsid w:val="00E2311A"/>
    <w:rsid w:val="00E37557"/>
    <w:rsid w:val="00E84366"/>
    <w:rsid w:val="00EA64D1"/>
    <w:rsid w:val="00F33F6C"/>
    <w:rsid w:val="00F3715E"/>
    <w:rsid w:val="00F56533"/>
    <w:rsid w:val="00F74313"/>
    <w:rsid w:val="00F8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37</cp:revision>
  <cp:lastPrinted>2024-09-16T11:57:00Z</cp:lastPrinted>
  <dcterms:created xsi:type="dcterms:W3CDTF">2019-09-01T16:29:00Z</dcterms:created>
  <dcterms:modified xsi:type="dcterms:W3CDTF">2025-05-13T03:46:00Z</dcterms:modified>
</cp:coreProperties>
</file>