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№1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CE4C5D">
        <w:rPr>
          <w:rFonts w:ascii="Times New Roman" w:hAnsi="Times New Roman" w:cs="Times New Roman"/>
          <w:sz w:val="24"/>
          <w:szCs w:val="24"/>
          <w:lang w:val="kk-KZ"/>
        </w:rPr>
        <w:t>Аттестаттау комиссиясының құрамын құру және бекіту.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қыркүйек</w:t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F4228">
        <w:rPr>
          <w:rFonts w:ascii="Times New Roman" w:hAnsi="Times New Roman" w:cs="Times New Roman"/>
          <w:bCs/>
          <w:sz w:val="24"/>
          <w:szCs w:val="24"/>
          <w:lang w:val="kk-KZ" w:eastAsia="en-US"/>
        </w:rPr>
        <w:t>Мектеп директоры М.О.Дюсекеева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>
        <w:rPr>
          <w:rFonts w:ascii="Times New Roman" w:hAnsi="Times New Roman" w:cs="Times New Roman"/>
          <w:bCs/>
          <w:sz w:val="24"/>
          <w:szCs w:val="24"/>
          <w:lang w:val="kk-KZ" w:eastAsia="en-US"/>
        </w:rPr>
        <w:t>Бұйрық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CE4C5D" w:rsidRDefault="00CE4C5D" w:rsidP="00CE4C5D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566FEA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сәйкес «Жамбыл ауылының ЖОББМ» КММ-де 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Pr="00CE4C5D">
        <w:rPr>
          <w:rFonts w:ascii="Times New Roman" w:hAnsi="Times New Roman" w:cs="Times New Roman"/>
          <w:sz w:val="24"/>
          <w:szCs w:val="24"/>
          <w:lang w:val="kk-KZ"/>
        </w:rPr>
        <w:t>ттестаттау комисси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ясының құрамын құру және бұйрықпен бекіту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туралы анықтама.</w:t>
      </w:r>
    </w:p>
    <w:p w:rsidR="00CE4C5D" w:rsidRPr="00787FFD" w:rsidRDefault="00CE4C5D" w:rsidP="00CE4C5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4635E5">
        <w:rPr>
          <w:rFonts w:ascii="Arial" w:eastAsia="Times New Roman" w:hAnsi="Arial" w:cs="Arial"/>
          <w:color w:val="1F1F1F"/>
          <w:sz w:val="24"/>
          <w:szCs w:val="24"/>
          <w:lang w:val="kk-KZ"/>
        </w:rPr>
        <w:br/>
      </w:r>
      <w:r w:rsidR="00566FE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721667" cy="5715000"/>
            <wp:effectExtent l="0" t="0" r="3175" b="0"/>
            <wp:docPr id="7" name="Рисунок 7" descr="C:\Users\админ\Desktop\2024-2025 уч год\6.Мұғалімдер аттестация\АТТЕСТАЦИЯ\Приказ аттестация 2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24-2025 уч год\6.Мұғалімдер аттестация\АТТЕСТАЦИЯ\Приказ аттестация 2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1" t="5357" b="14243"/>
                    <a:stretch/>
                  </pic:blipFill>
                  <pic:spPr bwMode="auto">
                    <a:xfrm>
                      <a:off x="0" y="0"/>
                      <a:ext cx="4726246" cy="572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</w:p>
    <w:p w:rsidR="00CE4C5D" w:rsidRPr="00CE4C5D" w:rsidRDefault="00CE4C5D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sz w:val="24"/>
          <w:szCs w:val="24"/>
          <w:lang w:val="kk-KZ"/>
        </w:rPr>
        <w:t>Аттестаттау комисси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ясының құрамы бойынша бұйрық бекітілді </w:t>
      </w:r>
      <w:r w:rsidRPr="00AE5188">
        <w:rPr>
          <w:rFonts w:ascii="Times New Roman" w:hAnsi="Times New Roman" w:cs="Times New Roman"/>
          <w:sz w:val="24"/>
          <w:lang w:val="kk-KZ"/>
        </w:rPr>
        <w:t>0</w:t>
      </w:r>
      <w:r w:rsidR="00566FEA">
        <w:rPr>
          <w:rFonts w:ascii="Times New Roman" w:hAnsi="Times New Roman" w:cs="Times New Roman"/>
          <w:sz w:val="24"/>
          <w:lang w:val="kk-KZ"/>
        </w:rPr>
        <w:t>4.09.2024 жылы №30</w:t>
      </w:r>
      <w:r w:rsidRPr="00AE5188">
        <w:rPr>
          <w:rFonts w:ascii="Times New Roman" w:hAnsi="Times New Roman" w:cs="Times New Roman"/>
          <w:sz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lang w:val="kk-KZ"/>
        </w:rPr>
        <w:t>бұйрық шығарылды.</w:t>
      </w: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F20912" w:rsidRDefault="00F20912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566FEA" w:rsidRDefault="00566FEA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566FEA" w:rsidRDefault="00566FEA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566FEA" w:rsidRDefault="00566FEA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F20912" w:rsidRDefault="00F20912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№2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0F316F" w:rsidRPr="000F316F">
        <w:rPr>
          <w:rFonts w:ascii="Times New Roman" w:hAnsi="Times New Roman" w:cs="Times New Roman"/>
          <w:sz w:val="24"/>
          <w:szCs w:val="24"/>
          <w:lang w:val="kk-KZ"/>
        </w:rPr>
        <w:t>Педагог қызметкерлерден аттестаттаудан өтуге өтініштер қабылдау.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қыркүйек</w:t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F4228">
        <w:rPr>
          <w:rFonts w:ascii="Times New Roman" w:hAnsi="Times New Roman" w:cs="Times New Roman"/>
          <w:bCs/>
          <w:sz w:val="24"/>
          <w:szCs w:val="24"/>
          <w:lang w:val="kk-KZ" w:eastAsia="en-US"/>
        </w:rPr>
        <w:t>Мектеп директоры М.О.Дюсекеева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 w:rsidR="000F316F">
        <w:rPr>
          <w:rFonts w:ascii="Times New Roman" w:hAnsi="Times New Roman" w:cs="Times New Roman"/>
          <w:bCs/>
          <w:sz w:val="24"/>
          <w:szCs w:val="24"/>
          <w:lang w:val="kk-KZ" w:eastAsia="en-US"/>
        </w:rPr>
        <w:t>Анықтама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CE4C5D" w:rsidRDefault="00CE4C5D" w:rsidP="00CE4C5D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566FEA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сәйкес «Жамбыл ауылының ЖОББМ» КММ-де </w:t>
      </w:r>
      <w:r w:rsidR="000F316F" w:rsidRPr="000F316F">
        <w:rPr>
          <w:rFonts w:ascii="Times New Roman" w:hAnsi="Times New Roman" w:cs="Times New Roman"/>
          <w:sz w:val="24"/>
          <w:szCs w:val="24"/>
          <w:lang w:val="kk-KZ"/>
        </w:rPr>
        <w:t xml:space="preserve">педагог қызметкерлерден аттестаттаудан өтуге өтініштер қабылдау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туралы анықтама.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Педагог қызметкерлерден аттестаттаудан өтуге өтініштер қабылдау</w:t>
      </w:r>
    </w:p>
    <w:p w:rsidR="000F316F" w:rsidRPr="000F316F" w:rsidRDefault="00566FEA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 Өтініш 2024</w:t>
      </w:r>
      <w:r w:rsidR="000F316F"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жылғы 15 тамыздан 15 қыркүйекке дейін қабылданды.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 Қағаз түрінде жергілікті білім беру органына.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Қажетті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құжаттар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Өтініш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(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өтініш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нысаны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Қазақстан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Республикасы</w:t>
      </w:r>
      <w:proofErr w:type="spellEnd"/>
      <w:proofErr w:type="gram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</w:t>
      </w:r>
      <w:proofErr w:type="gram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ілім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және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ғылым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министрінің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2023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жылғы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30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қаңтардағы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№ 54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бұйрығымен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бекітілген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).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- Жеке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басын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куәландыратын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құжат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-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</w:t>
      </w:r>
      <w:proofErr w:type="gram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л</w:t>
      </w:r>
      <w:proofErr w:type="gram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ім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туралы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Диплом.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-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Біліктілікті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арттыру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туралы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құ</w:t>
      </w:r>
      <w:proofErr w:type="gram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жат</w:t>
      </w:r>
      <w:proofErr w:type="spellEnd"/>
      <w:proofErr w:type="gram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-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Еңбек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қызметін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растайтын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құжат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F9131A" w:rsidRDefault="00F9131A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Аттестаттауды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өткізу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тәртібі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</w:t>
      </w:r>
      <w:proofErr w:type="gram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р</w:t>
      </w:r>
      <w:proofErr w:type="gram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інші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кезең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: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ұсынылған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құжаттарды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сараптау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-портфолио.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Екінші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кезең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: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біл</w:t>
      </w:r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іктілік</w:t>
      </w:r>
      <w:proofErr w:type="spellEnd"/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емтиханын</w:t>
      </w:r>
      <w:proofErr w:type="spellEnd"/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өткізу</w:t>
      </w:r>
      <w:proofErr w:type="spellEnd"/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gramStart"/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–</w:t>
      </w:r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О</w:t>
      </w:r>
      <w:proofErr w:type="gramEnd"/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ЗП</w:t>
      </w:r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Үшінші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кезең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: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аттестаттау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комиссиясының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шешім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қабылдауы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</w:p>
    <w:p w:rsidR="000F316F" w:rsidRPr="00F9131A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proofErr w:type="spellStart"/>
      <w:r w:rsidRPr="00F9131A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Қорытынды</w:t>
      </w:r>
      <w:proofErr w:type="spellEnd"/>
      <w:r w:rsidRPr="00F9131A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:</w:t>
      </w:r>
    </w:p>
    <w:p w:rsidR="000F316F" w:rsidRPr="000F316F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Биылғы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жылы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аттестаттаудан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өтуге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өтініш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берілді</w:t>
      </w:r>
      <w:proofErr w:type="spellEnd"/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0F316F" w:rsidRPr="00F9131A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- Педагог-педагог</w:t>
      </w:r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- 1</w:t>
      </w:r>
    </w:p>
    <w:p w:rsidR="000F316F" w:rsidRPr="00566FEA" w:rsidRDefault="00566FEA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- Педагог-модератор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- 3</w:t>
      </w:r>
    </w:p>
    <w:p w:rsidR="000F316F" w:rsidRPr="00566FEA" w:rsidRDefault="00566FEA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- Педагог – </w:t>
      </w:r>
      <w:proofErr w:type="spellStart"/>
      <w:r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сарапшы</w:t>
      </w:r>
      <w:proofErr w:type="spellEnd"/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2</w:t>
      </w:r>
    </w:p>
    <w:p w:rsidR="000F316F" w:rsidRPr="00BE10F9" w:rsidRDefault="000F316F" w:rsidP="000F316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BE10F9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 Педагог-зерттеуші-1</w:t>
      </w:r>
    </w:p>
    <w:p w:rsidR="000F316F" w:rsidRDefault="000F316F" w:rsidP="00F9131A">
      <w:pPr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BE10F9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 Педагог-шебер</w:t>
      </w:r>
      <w:r w:rsidR="00F9131A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– 0</w:t>
      </w:r>
    </w:p>
    <w:p w:rsidR="00F9131A" w:rsidRPr="00F9131A" w:rsidRDefault="00F9131A" w:rsidP="00F9131A">
      <w:pPr>
        <w:ind w:firstLine="567"/>
        <w:rPr>
          <w:rFonts w:ascii="Times New Roman" w:hAnsi="Times New Roman" w:cs="Times New Roman"/>
          <w:b/>
          <w:sz w:val="24"/>
          <w:lang w:val="kk-KZ"/>
        </w:rPr>
      </w:pP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F9131A" w:rsidRDefault="00F9131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F9131A" w:rsidRDefault="00F9131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F9131A" w:rsidRDefault="00F9131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F9131A" w:rsidRDefault="00F9131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F9131A" w:rsidRDefault="00F9131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F9131A" w:rsidRDefault="00F9131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F9131A" w:rsidRDefault="00F9131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№3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F9131A" w:rsidRPr="00F9131A">
        <w:rPr>
          <w:rFonts w:ascii="Times New Roman" w:hAnsi="Times New Roman" w:cs="Times New Roman"/>
          <w:sz w:val="24"/>
          <w:szCs w:val="24"/>
          <w:lang w:val="kk-KZ"/>
        </w:rPr>
        <w:t>Аттестатталатын педагогтердің тізімін бекіту.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қыркүйек</w:t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Pr="005F4228">
        <w:rPr>
          <w:rFonts w:ascii="Times New Roman" w:hAnsi="Times New Roman" w:cs="Times New Roman"/>
          <w:bCs/>
          <w:sz w:val="24"/>
          <w:szCs w:val="24"/>
          <w:lang w:val="kk-KZ" w:eastAsia="en-US"/>
        </w:rPr>
        <w:t>Мектеп директоры М.О.Дюсекеева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 w:rsidR="00F9131A">
        <w:rPr>
          <w:rFonts w:ascii="Times New Roman" w:hAnsi="Times New Roman" w:cs="Times New Roman"/>
          <w:bCs/>
          <w:sz w:val="24"/>
          <w:szCs w:val="24"/>
          <w:lang w:val="kk-KZ" w:eastAsia="en-US"/>
        </w:rPr>
        <w:t>қосымша-1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CE4C5D" w:rsidRDefault="00CE4C5D" w:rsidP="00CE4C5D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566FEA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сәйкес «Жамбыл ауылының ЖОББМ» КММ-де</w:t>
      </w:r>
      <w:r w:rsidR="00F9131A" w:rsidRPr="00F9131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9131A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F9131A" w:rsidRPr="00F9131A">
        <w:rPr>
          <w:rFonts w:ascii="Times New Roman" w:hAnsi="Times New Roman" w:cs="Times New Roman"/>
          <w:sz w:val="24"/>
          <w:szCs w:val="24"/>
          <w:lang w:val="kk-KZ"/>
        </w:rPr>
        <w:t>ттестатталат</w:t>
      </w:r>
      <w:r w:rsidR="00F9131A">
        <w:rPr>
          <w:rFonts w:ascii="Times New Roman" w:hAnsi="Times New Roman" w:cs="Times New Roman"/>
          <w:sz w:val="24"/>
          <w:szCs w:val="24"/>
          <w:lang w:val="kk-KZ"/>
        </w:rPr>
        <w:t xml:space="preserve">ын педагогтердің тізімін бекіту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туралы анықтама.</w:t>
      </w:r>
    </w:p>
    <w:p w:rsidR="00F9131A" w:rsidRPr="00F9131A" w:rsidRDefault="00CE4C5D" w:rsidP="00F9131A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F9131A">
        <w:rPr>
          <w:rFonts w:ascii="Times New Roman" w:eastAsia="Times New Roman" w:hAnsi="Times New Roman" w:cs="Times New Roman"/>
          <w:color w:val="1F1F1F"/>
          <w:sz w:val="28"/>
          <w:szCs w:val="24"/>
          <w:lang w:val="kk-KZ"/>
        </w:rPr>
        <w:br/>
      </w:r>
      <w:r w:rsidR="00566FEA">
        <w:rPr>
          <w:rFonts w:ascii="Times New Roman" w:hAnsi="Times New Roman" w:cs="Times New Roman"/>
          <w:b/>
          <w:sz w:val="24"/>
          <w:lang w:val="kk-KZ"/>
        </w:rPr>
        <w:t>2024-2025</w:t>
      </w:r>
      <w:r w:rsidR="00F9131A" w:rsidRPr="00F9131A">
        <w:rPr>
          <w:rFonts w:ascii="Times New Roman" w:hAnsi="Times New Roman" w:cs="Times New Roman"/>
          <w:b/>
          <w:sz w:val="24"/>
          <w:lang w:val="kk-KZ"/>
        </w:rPr>
        <w:t xml:space="preserve"> оқу жылындағы мұғалімдерінің</w:t>
      </w:r>
    </w:p>
    <w:p w:rsidR="00F9131A" w:rsidRDefault="00F9131A" w:rsidP="00F9131A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F9131A">
        <w:rPr>
          <w:rFonts w:ascii="Times New Roman" w:hAnsi="Times New Roman" w:cs="Times New Roman"/>
          <w:b/>
          <w:sz w:val="24"/>
          <w:lang w:val="kk-KZ"/>
        </w:rPr>
        <w:t xml:space="preserve">аттестациядан өту </w:t>
      </w:r>
      <w:r w:rsidR="00566FEA">
        <w:rPr>
          <w:rFonts w:ascii="Times New Roman" w:hAnsi="Times New Roman" w:cs="Times New Roman"/>
          <w:b/>
          <w:sz w:val="24"/>
          <w:lang w:val="kk-KZ"/>
        </w:rPr>
        <w:t>жоспары</w:t>
      </w:r>
    </w:p>
    <w:p w:rsidR="00566FEA" w:rsidRPr="00F9131A" w:rsidRDefault="00566FEA" w:rsidP="00F9131A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</w:p>
    <w:tbl>
      <w:tblPr>
        <w:tblW w:w="10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2170"/>
        <w:gridCol w:w="1863"/>
        <w:gridCol w:w="1099"/>
        <w:gridCol w:w="2356"/>
        <w:gridCol w:w="2407"/>
      </w:tblGrid>
      <w:tr w:rsidR="00566FEA" w:rsidRPr="00566FEA" w:rsidTr="00566FEA">
        <w:trPr>
          <w:trHeight w:val="841"/>
          <w:jc w:val="center"/>
        </w:trPr>
        <w:tc>
          <w:tcPr>
            <w:tcW w:w="668" w:type="dxa"/>
            <w:shd w:val="clear" w:color="auto" w:fill="auto"/>
            <w:noWrap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66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170" w:type="dxa"/>
            <w:shd w:val="clear" w:color="auto" w:fill="auto"/>
            <w:noWrap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мұғалімнің 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proofErr w:type="spellStart"/>
            <w:r w:rsidRPr="00566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аты</w:t>
            </w:r>
            <w:proofErr w:type="spellEnd"/>
            <w:r w:rsidRPr="00566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жөні</w:t>
            </w:r>
          </w:p>
        </w:tc>
        <w:tc>
          <w:tcPr>
            <w:tcW w:w="1863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мамандығы</w:t>
            </w:r>
          </w:p>
        </w:tc>
        <w:tc>
          <w:tcPr>
            <w:tcW w:w="1099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жұмыс өтілі</w:t>
            </w:r>
          </w:p>
        </w:tc>
        <w:tc>
          <w:tcPr>
            <w:tcW w:w="2356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566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санаты, бұйрықтың күні, нөмері</w:t>
            </w:r>
          </w:p>
        </w:tc>
        <w:tc>
          <w:tcPr>
            <w:tcW w:w="2407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қандай санатқа үміткер</w:t>
            </w:r>
          </w:p>
        </w:tc>
      </w:tr>
      <w:tr w:rsidR="00566FEA" w:rsidRPr="00566FEA" w:rsidTr="00566FEA">
        <w:trPr>
          <w:trHeight w:val="750"/>
          <w:jc w:val="center"/>
        </w:trPr>
        <w:tc>
          <w:tcPr>
            <w:tcW w:w="668" w:type="dxa"/>
            <w:shd w:val="clear" w:color="auto" w:fill="auto"/>
            <w:noWrap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2170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Дюсекеева Меруерт Оразалиевна</w:t>
            </w:r>
          </w:p>
        </w:tc>
        <w:tc>
          <w:tcPr>
            <w:tcW w:w="1863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1099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32</w:t>
            </w:r>
          </w:p>
        </w:tc>
        <w:tc>
          <w:tcPr>
            <w:tcW w:w="2356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lang w:val="kk-KZ"/>
              </w:rPr>
              <w:t>№241 от 30.12.2019г</w:t>
            </w:r>
          </w:p>
        </w:tc>
        <w:tc>
          <w:tcPr>
            <w:tcW w:w="2407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зерттеуші 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санатын растау</w:t>
            </w:r>
          </w:p>
        </w:tc>
      </w:tr>
      <w:tr w:rsidR="00566FEA" w:rsidRPr="00566FEA" w:rsidTr="00566FEA">
        <w:trPr>
          <w:trHeight w:val="750"/>
          <w:jc w:val="center"/>
        </w:trPr>
        <w:tc>
          <w:tcPr>
            <w:tcW w:w="668" w:type="dxa"/>
            <w:shd w:val="clear" w:color="auto" w:fill="auto"/>
            <w:noWrap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2170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Аубакиров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Азамат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Джаикович</w:t>
            </w:r>
          </w:p>
        </w:tc>
        <w:tc>
          <w:tcPr>
            <w:tcW w:w="1863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дене шынықтыру мұғалімі </w:t>
            </w:r>
          </w:p>
        </w:tc>
        <w:tc>
          <w:tcPr>
            <w:tcW w:w="1099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11</w:t>
            </w:r>
          </w:p>
        </w:tc>
        <w:tc>
          <w:tcPr>
            <w:tcW w:w="2356" w:type="dxa"/>
            <w:shd w:val="clear" w:color="auto" w:fill="auto"/>
            <w:hideMark/>
          </w:tcPr>
          <w:p w:rsidR="00566FEA" w:rsidRPr="00566FEA" w:rsidRDefault="00566FEA" w:rsidP="00566F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66FEA">
              <w:rPr>
                <w:rFonts w:ascii="Times New Roman" w:hAnsi="Times New Roman" w:cs="Times New Roman"/>
                <w:sz w:val="24"/>
                <w:szCs w:val="24"/>
              </w:rPr>
              <w:t>санаты</w:t>
            </w:r>
            <w:proofErr w:type="spellEnd"/>
            <w:r w:rsidRPr="00566F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жоқ</w:t>
            </w:r>
          </w:p>
        </w:tc>
        <w:tc>
          <w:tcPr>
            <w:tcW w:w="2407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модератор санатын тағайындау</w:t>
            </w:r>
          </w:p>
        </w:tc>
      </w:tr>
      <w:tr w:rsidR="00566FEA" w:rsidRPr="00566FEA" w:rsidTr="00566FEA">
        <w:trPr>
          <w:trHeight w:val="898"/>
          <w:jc w:val="center"/>
        </w:trPr>
        <w:tc>
          <w:tcPr>
            <w:tcW w:w="668" w:type="dxa"/>
            <w:shd w:val="clear" w:color="auto" w:fill="auto"/>
            <w:noWrap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2170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Қуанышова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Дария Оразгалиевна</w:t>
            </w:r>
          </w:p>
        </w:tc>
        <w:tc>
          <w:tcPr>
            <w:tcW w:w="1863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 және әдебиет мұғалімі</w:t>
            </w:r>
          </w:p>
        </w:tc>
        <w:tc>
          <w:tcPr>
            <w:tcW w:w="1099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</w:t>
            </w:r>
          </w:p>
        </w:tc>
        <w:tc>
          <w:tcPr>
            <w:tcW w:w="2356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566FEA"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  <w:t>педагог-сарапшы</w:t>
            </w:r>
          </w:p>
          <w:p w:rsidR="00566FEA" w:rsidRPr="00566FEA" w:rsidRDefault="00566FEA" w:rsidP="00566F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№360 от 31.12.2019г</w:t>
            </w:r>
          </w:p>
        </w:tc>
        <w:tc>
          <w:tcPr>
            <w:tcW w:w="2407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сарапшы 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санатын растау</w:t>
            </w:r>
          </w:p>
        </w:tc>
      </w:tr>
      <w:tr w:rsidR="00566FEA" w:rsidRPr="00566FEA" w:rsidTr="00566FEA">
        <w:trPr>
          <w:trHeight w:val="750"/>
          <w:jc w:val="center"/>
        </w:trPr>
        <w:tc>
          <w:tcPr>
            <w:tcW w:w="668" w:type="dxa"/>
            <w:shd w:val="clear" w:color="auto" w:fill="auto"/>
            <w:noWrap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70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Смаилов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Мирас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Серикович</w:t>
            </w:r>
          </w:p>
        </w:tc>
        <w:tc>
          <w:tcPr>
            <w:tcW w:w="1863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АӘТД</w:t>
            </w:r>
          </w:p>
        </w:tc>
        <w:tc>
          <w:tcPr>
            <w:tcW w:w="1099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356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66FEA">
              <w:rPr>
                <w:rFonts w:ascii="Times New Roman" w:hAnsi="Times New Roman" w:cs="Times New Roman"/>
                <w:sz w:val="24"/>
                <w:szCs w:val="24"/>
              </w:rPr>
              <w:t>санаты</w:t>
            </w:r>
            <w:proofErr w:type="spellEnd"/>
            <w:r w:rsidRPr="00566F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жоқ</w:t>
            </w:r>
          </w:p>
        </w:tc>
        <w:tc>
          <w:tcPr>
            <w:tcW w:w="2407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модератор санатын тағайындау</w:t>
            </w:r>
          </w:p>
        </w:tc>
      </w:tr>
      <w:tr w:rsidR="00566FEA" w:rsidRPr="00566FEA" w:rsidTr="00566FEA">
        <w:trPr>
          <w:trHeight w:val="750"/>
          <w:jc w:val="center"/>
        </w:trPr>
        <w:tc>
          <w:tcPr>
            <w:tcW w:w="668" w:type="dxa"/>
            <w:shd w:val="clear" w:color="auto" w:fill="auto"/>
            <w:noWrap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70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Смагулова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Жанаргуль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Аубакировна</w:t>
            </w:r>
          </w:p>
        </w:tc>
        <w:tc>
          <w:tcPr>
            <w:tcW w:w="1863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тәлімгер</w:t>
            </w:r>
          </w:p>
        </w:tc>
        <w:tc>
          <w:tcPr>
            <w:tcW w:w="1099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356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</w:t>
            </w:r>
          </w:p>
        </w:tc>
        <w:tc>
          <w:tcPr>
            <w:tcW w:w="2407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модератор санатын тағайындау</w:t>
            </w:r>
          </w:p>
        </w:tc>
      </w:tr>
      <w:tr w:rsidR="00566FEA" w:rsidRPr="00566FEA" w:rsidTr="00566FEA">
        <w:trPr>
          <w:trHeight w:val="750"/>
          <w:jc w:val="center"/>
        </w:trPr>
        <w:tc>
          <w:tcPr>
            <w:tcW w:w="668" w:type="dxa"/>
            <w:shd w:val="clear" w:color="auto" w:fill="auto"/>
            <w:noWrap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6</w:t>
            </w:r>
          </w:p>
        </w:tc>
        <w:tc>
          <w:tcPr>
            <w:tcW w:w="2170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Альжанова Шынар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Шаймовна</w:t>
            </w:r>
          </w:p>
        </w:tc>
        <w:tc>
          <w:tcPr>
            <w:tcW w:w="1863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</w:tc>
        <w:tc>
          <w:tcPr>
            <w:tcW w:w="1099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356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педагог-модератор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 от 04.09.2020г.</w:t>
            </w:r>
          </w:p>
        </w:tc>
        <w:tc>
          <w:tcPr>
            <w:tcW w:w="2407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сарапшы 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санатын тағайындау</w:t>
            </w:r>
          </w:p>
        </w:tc>
      </w:tr>
    </w:tbl>
    <w:p w:rsidR="00CE4C5D" w:rsidRPr="00F9131A" w:rsidRDefault="00CE4C5D" w:rsidP="00F913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</w:p>
    <w:p w:rsidR="00F9131A" w:rsidRDefault="00F9131A" w:rsidP="00CE4C5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9131A">
        <w:rPr>
          <w:rFonts w:ascii="Times New Roman" w:hAnsi="Times New Roman" w:cs="Times New Roman"/>
          <w:sz w:val="24"/>
          <w:szCs w:val="24"/>
          <w:lang w:val="kk-KZ"/>
        </w:rPr>
        <w:t>Аттестатталат</w:t>
      </w:r>
      <w:r>
        <w:rPr>
          <w:rFonts w:ascii="Times New Roman" w:hAnsi="Times New Roman" w:cs="Times New Roman"/>
          <w:sz w:val="24"/>
          <w:szCs w:val="24"/>
          <w:lang w:val="kk-KZ"/>
        </w:rPr>
        <w:t>ын педагогтердің тізімі бекітілді – қосымша-1.</w:t>
      </w: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F9131A" w:rsidRDefault="00F9131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F20912" w:rsidRDefault="00F2091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566FEA" w:rsidRDefault="00566FE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566FEA" w:rsidRDefault="00566FE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566FEA" w:rsidRDefault="00566FE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F20912" w:rsidRDefault="00F2091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№4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Pr="00F9131A" w:rsidRDefault="00CE4C5D" w:rsidP="00CE4C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F9131A" w:rsidRPr="00F9131A">
        <w:rPr>
          <w:rFonts w:ascii="Times New Roman" w:eastAsia="Times New Roman" w:hAnsi="Times New Roman" w:cs="Times New Roman"/>
          <w:sz w:val="24"/>
          <w:szCs w:val="24"/>
          <w:lang w:val="kk-KZ"/>
        </w:rPr>
        <w:t>Аттестаттау стендін ресімдеу.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қыркүйек</w:t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7F7C5F" w:rsidRPr="007F7C5F">
        <w:rPr>
          <w:rFonts w:ascii="Times New Roman" w:hAnsi="Times New Roman" w:cs="Times New Roman"/>
          <w:bCs/>
          <w:sz w:val="24"/>
          <w:szCs w:val="24"/>
          <w:lang w:val="kk-KZ"/>
        </w:rPr>
        <w:t>Оқу ісінің меңгерушісі</w:t>
      </w:r>
      <w:r w:rsidR="007F7C5F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Ахметова Ш.А.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 w:rsidR="007F7C5F">
        <w:rPr>
          <w:rFonts w:ascii="Times New Roman" w:hAnsi="Times New Roman" w:cs="Times New Roman"/>
          <w:bCs/>
          <w:sz w:val="24"/>
          <w:szCs w:val="24"/>
          <w:lang w:val="kk-KZ" w:eastAsia="en-US"/>
        </w:rPr>
        <w:t>анықтама, стенд.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CE4C5D" w:rsidRDefault="00CE4C5D" w:rsidP="00CE4C5D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566FEA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сәйкес «Жамбыл ауылының ЖОББМ» КММ-де </w:t>
      </w:r>
      <w:r w:rsidR="007F7C5F">
        <w:rPr>
          <w:rFonts w:ascii="Times New Roman" w:eastAsia="Times New Roman" w:hAnsi="Times New Roman" w:cs="Times New Roman"/>
          <w:sz w:val="24"/>
          <w:szCs w:val="24"/>
          <w:lang w:val="kk-KZ"/>
        </w:rPr>
        <w:t>а</w:t>
      </w:r>
      <w:r w:rsidR="007F7C5F" w:rsidRPr="00F9131A">
        <w:rPr>
          <w:rFonts w:ascii="Times New Roman" w:eastAsia="Times New Roman" w:hAnsi="Times New Roman" w:cs="Times New Roman"/>
          <w:sz w:val="24"/>
          <w:szCs w:val="24"/>
          <w:lang w:val="kk-KZ"/>
        </w:rPr>
        <w:t>ттестаттау стендін ресімдеу</w:t>
      </w:r>
      <w:r w:rsidR="007F7C5F"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туралы анықтама.</w:t>
      </w:r>
    </w:p>
    <w:p w:rsidR="00CE4C5D" w:rsidRPr="00CE4C5D" w:rsidRDefault="00BE10F9" w:rsidP="00CE4C5D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Arial" w:eastAsia="Times New Roman" w:hAnsi="Arial" w:cs="Arial"/>
          <w:color w:val="1F1F1F"/>
          <w:sz w:val="24"/>
          <w:szCs w:val="24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459pt">
            <v:imagedata r:id="rId7" o:title="f71dc97c-d1ef-4547-a6f3-f10d11df4066"/>
          </v:shape>
        </w:pict>
      </w:r>
      <w:r w:rsidR="00CE4C5D" w:rsidRPr="004635E5">
        <w:rPr>
          <w:rFonts w:ascii="Arial" w:eastAsia="Times New Roman" w:hAnsi="Arial" w:cs="Arial"/>
          <w:color w:val="1F1F1F"/>
          <w:sz w:val="24"/>
          <w:szCs w:val="24"/>
          <w:lang w:val="kk-KZ"/>
        </w:rPr>
        <w:br/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</w:p>
    <w:p w:rsidR="007F7C5F" w:rsidRDefault="007F7C5F" w:rsidP="007F7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Аттестаттау стенд мұғалімнің бөлмесінде жасалды.</w:t>
      </w:r>
    </w:p>
    <w:p w:rsidR="007F7C5F" w:rsidRDefault="007F7C5F" w:rsidP="007F7C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:rsidR="00CE4C5D" w:rsidRDefault="00CE4C5D" w:rsidP="007F7C5F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7F7C5F" w:rsidRDefault="007F7C5F" w:rsidP="007F7C5F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</w:p>
    <w:p w:rsidR="007F7C5F" w:rsidRDefault="007F7C5F" w:rsidP="007F7C5F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</w:p>
    <w:p w:rsidR="007F7C5F" w:rsidRDefault="007F7C5F" w:rsidP="007F7C5F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</w:p>
    <w:p w:rsidR="007F7C5F" w:rsidRDefault="007F7C5F" w:rsidP="007F7C5F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</w:p>
    <w:p w:rsidR="007F7C5F" w:rsidRDefault="007F7C5F" w:rsidP="007F7C5F">
      <w:pPr>
        <w:spacing w:after="0" w:line="240" w:lineRule="auto"/>
        <w:rPr>
          <w:rFonts w:ascii="Times New Roman" w:hAnsi="Times New Roman" w:cs="Times New Roman"/>
          <w:b/>
          <w:sz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№5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7F7C5F" w:rsidRDefault="00CE4C5D" w:rsidP="007F7C5F">
      <w:pPr>
        <w:spacing w:after="0" w:line="240" w:lineRule="auto"/>
        <w:jc w:val="both"/>
        <w:rPr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7F7C5F">
        <w:rPr>
          <w:rFonts w:ascii="Times New Roman" w:hAnsi="Times New Roman" w:cs="Times New Roman"/>
          <w:color w:val="000000"/>
          <w:sz w:val="24"/>
          <w:szCs w:val="24"/>
          <w:lang w:val="kk-KZ"/>
        </w:rPr>
        <w:t>Аттестаттал</w:t>
      </w:r>
      <w:r w:rsidR="007F7C5F" w:rsidRPr="007F7C5F">
        <w:rPr>
          <w:rFonts w:ascii="Times New Roman" w:hAnsi="Times New Roman" w:cs="Times New Roman"/>
          <w:color w:val="000000"/>
          <w:sz w:val="24"/>
          <w:szCs w:val="24"/>
          <w:lang w:val="kk-KZ"/>
        </w:rPr>
        <w:t>ушыларды бағалау критерийлерімен таныстыру.</w:t>
      </w:r>
    </w:p>
    <w:p w:rsidR="00CE4C5D" w:rsidRPr="005F4228" w:rsidRDefault="00CE4C5D" w:rsidP="007F7C5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қыркүйек</w:t>
      </w:r>
    </w:p>
    <w:p w:rsidR="00CE4C5D" w:rsidRPr="007F7C5F" w:rsidRDefault="00CE4C5D" w:rsidP="007F7C5F">
      <w:pPr>
        <w:spacing w:after="0" w:line="240" w:lineRule="auto"/>
        <w:rPr>
          <w:bCs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7F7C5F" w:rsidRPr="007F7C5F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Оқу ісінің меңгерушісі, </w:t>
      </w:r>
      <w:r w:rsidR="007F7C5F" w:rsidRPr="007F7C5F">
        <w:rPr>
          <w:rFonts w:ascii="Times New Roman" w:eastAsia="Times New Roman" w:hAnsi="Times New Roman" w:cs="Times New Roman"/>
          <w:sz w:val="24"/>
          <w:szCs w:val="24"/>
          <w:lang w:val="kk-KZ"/>
        </w:rPr>
        <w:t>аттестатталатын мұғалімдер.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 w:rsidR="007F7C5F">
        <w:rPr>
          <w:rFonts w:ascii="Times New Roman" w:hAnsi="Times New Roman" w:cs="Times New Roman"/>
          <w:bCs/>
          <w:sz w:val="24"/>
          <w:szCs w:val="24"/>
          <w:lang w:val="kk-KZ" w:eastAsia="en-US"/>
        </w:rPr>
        <w:t>Анықтама.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CE4C5D" w:rsidRDefault="00CE4C5D" w:rsidP="00CE4C5D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566FEA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сәйкес «Жамбыл ауылының ЖОББМ» КММ-де </w:t>
      </w:r>
      <w:r w:rsidR="007F7C5F">
        <w:rPr>
          <w:rFonts w:ascii="Times New Roman" w:hAnsi="Times New Roman" w:cs="Times New Roman"/>
          <w:color w:val="000000"/>
          <w:sz w:val="24"/>
          <w:szCs w:val="24"/>
          <w:lang w:val="kk-KZ"/>
        </w:rPr>
        <w:t>аттестаттал</w:t>
      </w:r>
      <w:r w:rsidR="007F7C5F" w:rsidRPr="007F7C5F">
        <w:rPr>
          <w:rFonts w:ascii="Times New Roman" w:hAnsi="Times New Roman" w:cs="Times New Roman"/>
          <w:color w:val="000000"/>
          <w:sz w:val="24"/>
          <w:szCs w:val="24"/>
          <w:lang w:val="kk-KZ"/>
        </w:rPr>
        <w:t>ушыларды бағалау</w:t>
      </w:r>
      <w:r w:rsidR="007F7C5F"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критерийлерімен таныстыру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туралы анықтама.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Мақсаты: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Аттестатталушыларды аттестаттау кезінде қолданылатын бағалау өлшемдерімен таныстыру.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Өткізу тәртібі: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Алдын ала танысу: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Бағалау критерийлері ұйымның ресми сайтында, жергілікті нормативтік актілерде орналастырылған, сондай-ақ баспа түрінде танысу үшін қолжетімді.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Аттестатталушыларға бағалау критерийлерімен қайда және қалай танысуға болатындығы туралы хабарланады.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Нұсқаулық өткізу: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Аттестаттауды өткізер алдында аттестатталушыға Нұсқама өткізілді: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Аттестаттаудың мақсаты мен міндеттері.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Бағалау критерийлері.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Аттестаттауды өткізу тәртібі.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Аттестатталушылардың құқықтары мен міндеттері.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Сұрақтарға жауаптар: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Аттестатталушыға бағалау критерийлері мен аттестаттау рәсімі бойынша сұрақтар қоюға мүмкіндік берілуі тиіс.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Маңызды: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Бағалау критерийлері аттестатталушылардың қызметінің ерекшелігін ескере отырып әзірленуге тиіс.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Аттестатталушыларды бағалау критерийлерімен таныстыру аттестаттауға дайындықтың маңызды кезеңі болып табылады.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Бұл аттестатталушыларға мүмкіндік береді:</w:t>
      </w:r>
    </w:p>
    <w:p w:rsidR="007F7C5F" w:rsidRPr="007F7C5F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Қандай білім, д</w:t>
      </w:r>
      <w:r w:rsidRPr="007F7C5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ағдылар мен дағдылар бағаланатынын түсіну.</w:t>
      </w:r>
    </w:p>
    <w:p w:rsidR="007F7C5F" w:rsidRPr="00D077BC" w:rsidRDefault="007F7C5F" w:rsidP="007F7C5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D077B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Аттестаттауға дайындықты жоспарлау.</w:t>
      </w:r>
    </w:p>
    <w:p w:rsidR="00CE4C5D" w:rsidRPr="00CE4C5D" w:rsidRDefault="007F7C5F" w:rsidP="007F7C5F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D077B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Аттестаттаудан сәтті өту мүмкіндігін арттыру.</w:t>
      </w:r>
      <w:r w:rsidR="00CE4C5D" w:rsidRPr="004635E5">
        <w:rPr>
          <w:rFonts w:ascii="Arial" w:eastAsia="Times New Roman" w:hAnsi="Arial" w:cs="Arial"/>
          <w:color w:val="1F1F1F"/>
          <w:sz w:val="24"/>
          <w:szCs w:val="24"/>
          <w:lang w:val="kk-KZ"/>
        </w:rPr>
        <w:br/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</w:p>
    <w:p w:rsidR="007F7C5F" w:rsidRDefault="007F7C5F" w:rsidP="00CE4C5D">
      <w:pPr>
        <w:spacing w:after="0" w:line="24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>Аттестаттал</w:t>
      </w:r>
      <w:r w:rsidRPr="007F7C5F">
        <w:rPr>
          <w:rFonts w:ascii="Times New Roman" w:hAnsi="Times New Roman" w:cs="Times New Roman"/>
          <w:color w:val="000000"/>
          <w:sz w:val="24"/>
          <w:szCs w:val="24"/>
          <w:lang w:val="kk-KZ"/>
        </w:rPr>
        <w:t>ушыларды бағалау</w:t>
      </w:r>
      <w:r>
        <w:rPr>
          <w:rFonts w:ascii="Times New Roman" w:hAnsi="Times New Roman" w:cs="Times New Roman"/>
          <w:color w:val="000000"/>
          <w:sz w:val="24"/>
          <w:szCs w:val="24"/>
          <w:lang w:val="kk-KZ"/>
        </w:rPr>
        <w:t xml:space="preserve"> критерийлерімен таныстырылды.</w:t>
      </w:r>
    </w:p>
    <w:p w:rsidR="007F7C5F" w:rsidRDefault="007F7C5F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7F7C5F" w:rsidRPr="00CE4C5D" w:rsidRDefault="007F7C5F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7F7C5F" w:rsidRDefault="007F7C5F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7F7C5F" w:rsidRDefault="007F7C5F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7F7C5F" w:rsidRDefault="007F7C5F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7F7C5F" w:rsidRDefault="007F7C5F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7F7C5F" w:rsidRDefault="007F7C5F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№6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7F7C5F" w:rsidRPr="007F7C5F">
        <w:rPr>
          <w:rFonts w:ascii="Times New Roman" w:hAnsi="Times New Roman" w:cs="Times New Roman"/>
          <w:sz w:val="24"/>
          <w:szCs w:val="24"/>
          <w:lang w:val="kk-KZ"/>
        </w:rPr>
        <w:t>Аттестатталушылардың бір жылға арналған жұмыс жоспарын жасау және бекіту.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қыркүйек</w:t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09411A" w:rsidRPr="0009411A">
        <w:rPr>
          <w:rFonts w:ascii="Times New Roman" w:hAnsi="Times New Roman" w:cs="Times New Roman"/>
          <w:bCs/>
          <w:sz w:val="24"/>
          <w:szCs w:val="24"/>
          <w:lang w:val="kk-KZ"/>
        </w:rPr>
        <w:t>Мектеп директоры,</w:t>
      </w:r>
      <w:r w:rsidR="0009411A" w:rsidRPr="0009411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аттестатталатын мұғалімдер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 w:rsidR="0009411A" w:rsidRPr="0009411A">
        <w:rPr>
          <w:rFonts w:ascii="Times New Roman" w:hAnsi="Times New Roman" w:cs="Times New Roman"/>
          <w:bCs/>
          <w:sz w:val="24"/>
          <w:szCs w:val="24"/>
          <w:lang w:val="kk-KZ"/>
        </w:rPr>
        <w:t>Бекітілген жұмыс жоспарлар, анықтама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CE4C5D" w:rsidRDefault="00CE4C5D" w:rsidP="00CE4C5D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566FEA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сәйкес «Жамбыл ауылының ЖОББМ» КММ-де </w:t>
      </w:r>
      <w:r w:rsidR="007F7C5F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7F7C5F" w:rsidRPr="007F7C5F">
        <w:rPr>
          <w:rFonts w:ascii="Times New Roman" w:hAnsi="Times New Roman" w:cs="Times New Roman"/>
          <w:sz w:val="24"/>
          <w:szCs w:val="24"/>
          <w:lang w:val="kk-KZ"/>
        </w:rPr>
        <w:t>ттестатталушылардың бір жылға арналған жұмыс жоспарын жасау және бекіту</w:t>
      </w:r>
      <w:r w:rsidR="0009411A">
        <w:rPr>
          <w:rFonts w:ascii="Times New Roman" w:hAnsi="Times New Roman" w:cs="Times New Roman"/>
          <w:sz w:val="24"/>
          <w:szCs w:val="24"/>
          <w:lang w:val="kk-KZ"/>
        </w:rPr>
        <w:t xml:space="preserve"> туралы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анықтама.</w:t>
      </w:r>
    </w:p>
    <w:p w:rsidR="0009411A" w:rsidRPr="00F9131A" w:rsidRDefault="00566FEA" w:rsidP="0009411A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2024-2025</w:t>
      </w:r>
      <w:r w:rsidR="0009411A" w:rsidRPr="00F9131A">
        <w:rPr>
          <w:rFonts w:ascii="Times New Roman" w:hAnsi="Times New Roman" w:cs="Times New Roman"/>
          <w:b/>
          <w:sz w:val="24"/>
          <w:lang w:val="kk-KZ"/>
        </w:rPr>
        <w:t xml:space="preserve"> оқу жылындағы мұғалімдерінің</w:t>
      </w:r>
    </w:p>
    <w:p w:rsidR="0009411A" w:rsidRPr="00F9131A" w:rsidRDefault="0009411A" w:rsidP="0009411A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аттестациядан өту туралы бекітілген жоспарлар</w:t>
      </w:r>
    </w:p>
    <w:tbl>
      <w:tblPr>
        <w:tblW w:w="11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053"/>
        <w:gridCol w:w="1571"/>
        <w:gridCol w:w="1024"/>
        <w:gridCol w:w="2193"/>
        <w:gridCol w:w="2559"/>
        <w:gridCol w:w="1231"/>
      </w:tblGrid>
      <w:tr w:rsidR="0009411A" w:rsidRPr="00F9131A" w:rsidTr="0009411A">
        <w:trPr>
          <w:trHeight w:val="841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09411A" w:rsidRPr="00F9131A" w:rsidRDefault="0009411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53" w:type="dxa"/>
            <w:shd w:val="clear" w:color="auto" w:fill="auto"/>
            <w:noWrap/>
            <w:hideMark/>
          </w:tcPr>
          <w:p w:rsidR="0009411A" w:rsidRPr="00F9131A" w:rsidRDefault="0009411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мұғалімнің </w:t>
            </w:r>
          </w:p>
          <w:p w:rsidR="0009411A" w:rsidRPr="00F9131A" w:rsidRDefault="0009411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proofErr w:type="spellStart"/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аты</w:t>
            </w:r>
            <w:proofErr w:type="spellEnd"/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жөні</w:t>
            </w:r>
          </w:p>
        </w:tc>
        <w:tc>
          <w:tcPr>
            <w:tcW w:w="1571" w:type="dxa"/>
            <w:shd w:val="clear" w:color="auto" w:fill="auto"/>
            <w:hideMark/>
          </w:tcPr>
          <w:p w:rsidR="0009411A" w:rsidRPr="00F9131A" w:rsidRDefault="0009411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мамандығы</w:t>
            </w:r>
          </w:p>
        </w:tc>
        <w:tc>
          <w:tcPr>
            <w:tcW w:w="1024" w:type="dxa"/>
            <w:shd w:val="clear" w:color="auto" w:fill="auto"/>
            <w:hideMark/>
          </w:tcPr>
          <w:p w:rsidR="0009411A" w:rsidRPr="00F9131A" w:rsidRDefault="0009411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жұмыс өтілі</w:t>
            </w:r>
          </w:p>
        </w:tc>
        <w:tc>
          <w:tcPr>
            <w:tcW w:w="2193" w:type="dxa"/>
            <w:shd w:val="clear" w:color="auto" w:fill="auto"/>
            <w:hideMark/>
          </w:tcPr>
          <w:p w:rsidR="0009411A" w:rsidRPr="00F9131A" w:rsidRDefault="0009411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санаты, бұйрықтың күні, нөмері</w:t>
            </w:r>
          </w:p>
        </w:tc>
        <w:tc>
          <w:tcPr>
            <w:tcW w:w="2559" w:type="dxa"/>
            <w:shd w:val="clear" w:color="auto" w:fill="auto"/>
            <w:hideMark/>
          </w:tcPr>
          <w:p w:rsidR="0009411A" w:rsidRPr="00F9131A" w:rsidRDefault="0009411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қандай санатқа үміткер</w:t>
            </w:r>
          </w:p>
        </w:tc>
        <w:tc>
          <w:tcPr>
            <w:tcW w:w="1231" w:type="dxa"/>
          </w:tcPr>
          <w:p w:rsidR="0009411A" w:rsidRPr="00F9131A" w:rsidRDefault="0009411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жоспар</w:t>
            </w:r>
          </w:p>
        </w:tc>
      </w:tr>
      <w:tr w:rsidR="00566FEA" w:rsidRPr="00F9131A" w:rsidTr="0009411A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566FEA" w:rsidRPr="00F9131A" w:rsidRDefault="00566FE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2053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Дюсекеева Меруерт Оразалиевна</w:t>
            </w:r>
          </w:p>
        </w:tc>
        <w:tc>
          <w:tcPr>
            <w:tcW w:w="1571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1024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32</w:t>
            </w:r>
          </w:p>
        </w:tc>
        <w:tc>
          <w:tcPr>
            <w:tcW w:w="2193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lang w:val="kk-KZ"/>
              </w:rPr>
              <w:t>№241 от 30.12.2019г</w:t>
            </w:r>
          </w:p>
        </w:tc>
        <w:tc>
          <w:tcPr>
            <w:tcW w:w="2559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зерттеуші 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санатын растау</w:t>
            </w:r>
          </w:p>
        </w:tc>
        <w:tc>
          <w:tcPr>
            <w:tcW w:w="1231" w:type="dxa"/>
          </w:tcPr>
          <w:p w:rsidR="00566FEA" w:rsidRPr="00F9131A" w:rsidRDefault="00566FE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бекітілді</w:t>
            </w:r>
          </w:p>
        </w:tc>
      </w:tr>
      <w:tr w:rsidR="00566FEA" w:rsidRPr="00F9131A" w:rsidTr="0009411A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566FEA" w:rsidRPr="00F9131A" w:rsidRDefault="00566FE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2053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Аубакиров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Азамат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Джаикович</w:t>
            </w:r>
          </w:p>
        </w:tc>
        <w:tc>
          <w:tcPr>
            <w:tcW w:w="1571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дене шынықтыру мұғалімі </w:t>
            </w:r>
          </w:p>
        </w:tc>
        <w:tc>
          <w:tcPr>
            <w:tcW w:w="1024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11</w:t>
            </w:r>
          </w:p>
        </w:tc>
        <w:tc>
          <w:tcPr>
            <w:tcW w:w="2193" w:type="dxa"/>
            <w:shd w:val="clear" w:color="auto" w:fill="auto"/>
            <w:hideMark/>
          </w:tcPr>
          <w:p w:rsidR="00566FEA" w:rsidRPr="00566FEA" w:rsidRDefault="00566FEA" w:rsidP="00566FEA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66FEA">
              <w:rPr>
                <w:rFonts w:ascii="Times New Roman" w:hAnsi="Times New Roman" w:cs="Times New Roman"/>
                <w:sz w:val="24"/>
                <w:szCs w:val="24"/>
              </w:rPr>
              <w:t>санаты</w:t>
            </w:r>
            <w:proofErr w:type="spellEnd"/>
            <w:r w:rsidRPr="00566F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жоқ</w:t>
            </w:r>
          </w:p>
        </w:tc>
        <w:tc>
          <w:tcPr>
            <w:tcW w:w="2559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модератор санатын тағайындау</w:t>
            </w:r>
          </w:p>
        </w:tc>
        <w:tc>
          <w:tcPr>
            <w:tcW w:w="1231" w:type="dxa"/>
          </w:tcPr>
          <w:p w:rsidR="00566FEA" w:rsidRDefault="00566FEA" w:rsidP="0009411A">
            <w:pPr>
              <w:jc w:val="center"/>
            </w:pPr>
            <w:r w:rsidRPr="00FA5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бекітілді</w:t>
            </w:r>
          </w:p>
        </w:tc>
      </w:tr>
      <w:tr w:rsidR="00566FEA" w:rsidRPr="00F9131A" w:rsidTr="0009411A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566FEA" w:rsidRPr="00F9131A" w:rsidRDefault="00566FE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053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Қуанышова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Дария Оразгалиевна</w:t>
            </w:r>
          </w:p>
        </w:tc>
        <w:tc>
          <w:tcPr>
            <w:tcW w:w="1571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 және әдебиет мұғалімі</w:t>
            </w:r>
          </w:p>
        </w:tc>
        <w:tc>
          <w:tcPr>
            <w:tcW w:w="1024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</w:t>
            </w:r>
          </w:p>
        </w:tc>
        <w:tc>
          <w:tcPr>
            <w:tcW w:w="2193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566FEA"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  <w:t>педагог-сарапшы</w:t>
            </w:r>
          </w:p>
          <w:p w:rsidR="00566FEA" w:rsidRPr="00566FEA" w:rsidRDefault="00566FEA" w:rsidP="00566F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№360 от 31.12.2019г</w:t>
            </w:r>
          </w:p>
        </w:tc>
        <w:tc>
          <w:tcPr>
            <w:tcW w:w="2559" w:type="dxa"/>
            <w:shd w:val="clear" w:color="auto" w:fill="auto"/>
            <w:hideMark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сарапшы 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санатын растау</w:t>
            </w:r>
          </w:p>
        </w:tc>
        <w:tc>
          <w:tcPr>
            <w:tcW w:w="1231" w:type="dxa"/>
          </w:tcPr>
          <w:p w:rsidR="00566FEA" w:rsidRDefault="00566FEA" w:rsidP="0009411A">
            <w:pPr>
              <w:jc w:val="center"/>
            </w:pPr>
            <w:r w:rsidRPr="00FA5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бекітілді</w:t>
            </w:r>
          </w:p>
        </w:tc>
      </w:tr>
      <w:tr w:rsidR="00566FEA" w:rsidRPr="00F9131A" w:rsidTr="0009411A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566FEA" w:rsidRPr="00F9131A" w:rsidRDefault="00566FE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53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Смаилов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Мирас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Серикович</w:t>
            </w:r>
          </w:p>
        </w:tc>
        <w:tc>
          <w:tcPr>
            <w:tcW w:w="1571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АӘТД</w:t>
            </w:r>
          </w:p>
        </w:tc>
        <w:tc>
          <w:tcPr>
            <w:tcW w:w="1024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93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66FEA">
              <w:rPr>
                <w:rFonts w:ascii="Times New Roman" w:hAnsi="Times New Roman" w:cs="Times New Roman"/>
                <w:sz w:val="24"/>
                <w:szCs w:val="24"/>
              </w:rPr>
              <w:t>санаты</w:t>
            </w:r>
            <w:proofErr w:type="spellEnd"/>
            <w:r w:rsidRPr="00566F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жоқ</w:t>
            </w:r>
          </w:p>
        </w:tc>
        <w:tc>
          <w:tcPr>
            <w:tcW w:w="2559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модератор санатын тағайындау</w:t>
            </w:r>
          </w:p>
        </w:tc>
        <w:tc>
          <w:tcPr>
            <w:tcW w:w="1231" w:type="dxa"/>
          </w:tcPr>
          <w:p w:rsidR="00566FEA" w:rsidRDefault="00566FEA" w:rsidP="0009411A">
            <w:pPr>
              <w:jc w:val="center"/>
            </w:pPr>
            <w:r w:rsidRPr="00FA5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бекітілді</w:t>
            </w:r>
          </w:p>
        </w:tc>
      </w:tr>
      <w:tr w:rsidR="00566FEA" w:rsidRPr="00F9131A" w:rsidTr="0009411A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566FEA" w:rsidRPr="00F9131A" w:rsidRDefault="00566FE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53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Смагулова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Жанаргуль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Аубакировна</w:t>
            </w:r>
          </w:p>
        </w:tc>
        <w:tc>
          <w:tcPr>
            <w:tcW w:w="1571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тәлімгер</w:t>
            </w:r>
          </w:p>
        </w:tc>
        <w:tc>
          <w:tcPr>
            <w:tcW w:w="1024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193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</w:t>
            </w:r>
          </w:p>
        </w:tc>
        <w:tc>
          <w:tcPr>
            <w:tcW w:w="2559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модератор санатын тағайындау</w:t>
            </w:r>
          </w:p>
        </w:tc>
        <w:tc>
          <w:tcPr>
            <w:tcW w:w="1231" w:type="dxa"/>
          </w:tcPr>
          <w:p w:rsidR="00566FEA" w:rsidRDefault="00566FEA" w:rsidP="0009411A">
            <w:pPr>
              <w:jc w:val="center"/>
            </w:pPr>
            <w:r w:rsidRPr="00FA5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бекітілді</w:t>
            </w:r>
          </w:p>
        </w:tc>
      </w:tr>
      <w:tr w:rsidR="00566FEA" w:rsidRPr="00F9131A" w:rsidTr="0009411A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566FEA" w:rsidRPr="00F9131A" w:rsidRDefault="00566FEA" w:rsidP="001B76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53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Альжанова Шынар </w:t>
            </w:r>
          </w:p>
          <w:p w:rsidR="00566FEA" w:rsidRPr="00566FEA" w:rsidRDefault="00566FEA" w:rsidP="00566F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Шаймовна</w:t>
            </w:r>
          </w:p>
        </w:tc>
        <w:tc>
          <w:tcPr>
            <w:tcW w:w="1571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</w:tc>
        <w:tc>
          <w:tcPr>
            <w:tcW w:w="1024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193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педагог-модератор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 от 04.09.2020г.</w:t>
            </w:r>
          </w:p>
        </w:tc>
        <w:tc>
          <w:tcPr>
            <w:tcW w:w="2559" w:type="dxa"/>
            <w:shd w:val="clear" w:color="auto" w:fill="auto"/>
          </w:tcPr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сарапшы </w:t>
            </w:r>
          </w:p>
          <w:p w:rsidR="00566FEA" w:rsidRPr="00566FEA" w:rsidRDefault="00566FEA" w:rsidP="00566F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санатын тағайындау</w:t>
            </w:r>
          </w:p>
        </w:tc>
        <w:tc>
          <w:tcPr>
            <w:tcW w:w="1231" w:type="dxa"/>
          </w:tcPr>
          <w:p w:rsidR="00566FEA" w:rsidRDefault="00566FEA" w:rsidP="0009411A">
            <w:pPr>
              <w:jc w:val="center"/>
            </w:pPr>
            <w:r w:rsidRPr="00FA57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бекітілді</w:t>
            </w:r>
          </w:p>
        </w:tc>
      </w:tr>
    </w:tbl>
    <w:p w:rsidR="00F20912" w:rsidRDefault="00F20912" w:rsidP="0009411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Pr="0009411A" w:rsidRDefault="00CE4C5D" w:rsidP="00094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</w:p>
    <w:p w:rsidR="0009411A" w:rsidRPr="00CE4C5D" w:rsidRDefault="0009411A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7F7C5F">
        <w:rPr>
          <w:rFonts w:ascii="Times New Roman" w:hAnsi="Times New Roman" w:cs="Times New Roman"/>
          <w:sz w:val="24"/>
          <w:szCs w:val="24"/>
          <w:lang w:val="kk-KZ"/>
        </w:rPr>
        <w:t xml:space="preserve">Аттестатталушылардың бір жылға арналған </w:t>
      </w:r>
      <w:r>
        <w:rPr>
          <w:rFonts w:ascii="Times New Roman" w:hAnsi="Times New Roman" w:cs="Times New Roman"/>
          <w:sz w:val="24"/>
          <w:szCs w:val="24"/>
          <w:lang w:val="kk-KZ"/>
        </w:rPr>
        <w:t>жұмыс жоспарын жасалып бекітілді.</w:t>
      </w:r>
    </w:p>
    <w:p w:rsidR="0009411A" w:rsidRDefault="0009411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09411A" w:rsidRDefault="0009411A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F20912" w:rsidRDefault="00F20912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566FEA" w:rsidRDefault="00566FEA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566FEA" w:rsidRDefault="00566FEA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566FEA" w:rsidRDefault="00566FEA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566FEA" w:rsidRDefault="00566FEA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566FEA" w:rsidRDefault="00566FEA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566FEA" w:rsidRDefault="00566FEA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566FEA" w:rsidRDefault="00566FEA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№7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BF0A82" w:rsidRPr="00BF0A82" w:rsidRDefault="00CE4C5D" w:rsidP="00BF0A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BF0A82" w:rsidRPr="00BF0A82">
        <w:rPr>
          <w:rFonts w:ascii="Times New Roman" w:hAnsi="Times New Roman" w:cs="Times New Roman"/>
          <w:sz w:val="24"/>
          <w:szCs w:val="24"/>
          <w:lang w:val="kk-KZ"/>
        </w:rPr>
        <w:t>Аттестаттау бойынша материалдарды жинау және талдау (портфолио).</w:t>
      </w:r>
    </w:p>
    <w:p w:rsidR="00CE4C5D" w:rsidRPr="005F4228" w:rsidRDefault="00CE4C5D" w:rsidP="00BF0A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="00BF0A82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қазан-мамыр</w:t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BF0A82" w:rsidRPr="00BF0A82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Оқу ісінің меңгерушісі, </w:t>
      </w:r>
      <w:r w:rsidR="00BF0A82" w:rsidRPr="00BF0A82">
        <w:rPr>
          <w:rFonts w:ascii="Times New Roman" w:eastAsia="Times New Roman" w:hAnsi="Times New Roman" w:cs="Times New Roman"/>
          <w:sz w:val="24"/>
          <w:szCs w:val="24"/>
          <w:lang w:val="kk-KZ"/>
        </w:rPr>
        <w:t>аттестатталатын мұғалімдер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 w:rsidR="00BF0A82">
        <w:rPr>
          <w:rFonts w:ascii="Times New Roman" w:hAnsi="Times New Roman" w:cs="Times New Roman"/>
          <w:bCs/>
          <w:sz w:val="24"/>
          <w:szCs w:val="24"/>
          <w:lang w:val="kk-KZ" w:eastAsia="en-US"/>
        </w:rPr>
        <w:t>Портфолио, анықтама.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BF0A82" w:rsidRDefault="00CE4C5D" w:rsidP="00CE4C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566FEA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сәйкес «Жамбыл ауылының ЖОББМ» КММ-де</w:t>
      </w:r>
      <w:r w:rsidR="00BF0A82" w:rsidRPr="00BF0A8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F0A82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BF0A82" w:rsidRPr="00BF0A82">
        <w:rPr>
          <w:rFonts w:ascii="Times New Roman" w:hAnsi="Times New Roman" w:cs="Times New Roman"/>
          <w:sz w:val="24"/>
          <w:szCs w:val="24"/>
          <w:lang w:val="kk-KZ"/>
        </w:rPr>
        <w:t>ттестаттау бойынша материалдард</w:t>
      </w:r>
      <w:r w:rsidR="00BF0A82">
        <w:rPr>
          <w:rFonts w:ascii="Times New Roman" w:hAnsi="Times New Roman" w:cs="Times New Roman"/>
          <w:sz w:val="24"/>
          <w:szCs w:val="24"/>
          <w:lang w:val="kk-KZ"/>
        </w:rPr>
        <w:t xml:space="preserve">ы жинау және талдау (портфолио)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туралы анықтама.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Портфолио-бұл мұғалімнің кәсіби қызметтегі жетістіктерін көрсететін материалдардың жүйелі жиынтығы.</w:t>
      </w:r>
    </w:p>
    <w:p w:rsidR="001B76DD" w:rsidRPr="00D077BC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D077B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Портфолионың мақсаты:</w:t>
      </w:r>
    </w:p>
    <w:p w:rsidR="001B76DD" w:rsidRPr="00D077BC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D077B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Педагогтің кәсіби құзыреттілігін көрсету.</w:t>
      </w:r>
    </w:p>
    <w:p w:rsidR="001B76DD" w:rsidRPr="00787FF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87FFD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Оның жұмысының тиімділігін бағалау.</w:t>
      </w:r>
    </w:p>
    <w:p w:rsidR="001B76DD" w:rsidRPr="00787FF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87FFD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Оған біліктілік санатын беруді негіздеу.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Материалдарды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жинау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Портфолионың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мақсаттары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мен </w:t>
      </w:r>
      <w:proofErr w:type="spellStart"/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індеттерін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анықтау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Мақсаттар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мен </w:t>
      </w:r>
      <w:proofErr w:type="spellStart"/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індеттерге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сәйкес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материалдарды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таңдау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Материалдарды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жүйелеу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Портфолио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безендіру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Портфолио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ға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арналған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үлгілі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Құжаттар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</w:t>
      </w:r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л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ім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туралы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Диплом.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</w:t>
      </w:r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л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іктілікті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арттыру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туралы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сертификаттар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Грамоталар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мен </w:t>
      </w:r>
      <w:proofErr w:type="spellStart"/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ал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ғыс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хаттар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Әдістемелік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әзірлемелер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Сабақтар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Сыныптан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тыс</w:t>
      </w:r>
      <w:proofErr w:type="spellEnd"/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жұмыстар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Жобалар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ұмыс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нәтижелері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</w:t>
      </w:r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л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ім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алушылардың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үлгерімі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Білім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алушылардың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конкурстар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мен </w:t>
      </w:r>
      <w:proofErr w:type="spellStart"/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олимпиадалар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ға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қатысуы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П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ікірлер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</w:t>
      </w:r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р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іптестерден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Ата-анадан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</w:t>
      </w:r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л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ім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алушылардан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Материалдарды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талдау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Материалдардың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мәлімделген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мақсаттар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мен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міндеттерге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сәйкестігін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ба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ғалау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Материалдардың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толықтығы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мен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сенімділігін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ба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ғалау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Материалдардың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сапасын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ба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ғалау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Тұжырымдарды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тұжырымдау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Портфолио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болуы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керек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Жүйеленген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: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бө</w:t>
      </w:r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л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імдер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мен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бөлімдер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бойынша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топтастырылуы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керек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Ақпараттық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: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мұғ</w:t>
      </w:r>
      <w:proofErr w:type="gram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ал</w:t>
      </w:r>
      <w:proofErr w:type="gram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імнің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кәсіби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қызметі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туралы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толық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түсінік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беруі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керек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1B76DD" w:rsidRPr="001B76DD" w:rsidRDefault="001B76DD" w:rsidP="001B76DD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Сенімді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: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шынайы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болуы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керек</w:t>
      </w:r>
      <w:proofErr w:type="spellEnd"/>
      <w:r w:rsidRPr="001B76DD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CE4C5D" w:rsidRDefault="00CE4C5D" w:rsidP="001B76D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</w:p>
    <w:p w:rsidR="00BF0A82" w:rsidRDefault="00BF0A82" w:rsidP="00CE4C5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BF0A82">
        <w:rPr>
          <w:rFonts w:ascii="Times New Roman" w:hAnsi="Times New Roman" w:cs="Times New Roman"/>
          <w:sz w:val="24"/>
          <w:szCs w:val="24"/>
          <w:lang w:val="kk-KZ"/>
        </w:rPr>
        <w:t>Аттеста</w:t>
      </w:r>
      <w:r>
        <w:rPr>
          <w:rFonts w:ascii="Times New Roman" w:hAnsi="Times New Roman" w:cs="Times New Roman"/>
          <w:sz w:val="24"/>
          <w:szCs w:val="24"/>
          <w:lang w:val="kk-KZ"/>
        </w:rPr>
        <w:t>ттау бойынша материалдарды жинақталды</w:t>
      </w:r>
      <w:r w:rsidRPr="00BF0A82">
        <w:rPr>
          <w:rFonts w:ascii="Times New Roman" w:hAnsi="Times New Roman" w:cs="Times New Roman"/>
          <w:sz w:val="24"/>
          <w:szCs w:val="24"/>
          <w:lang w:val="kk-KZ"/>
        </w:rPr>
        <w:t xml:space="preserve"> және талдау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жасалды </w:t>
      </w:r>
      <w:r w:rsidRPr="00BF0A82">
        <w:rPr>
          <w:rFonts w:ascii="Times New Roman" w:hAnsi="Times New Roman" w:cs="Times New Roman"/>
          <w:sz w:val="24"/>
          <w:szCs w:val="24"/>
          <w:lang w:val="kk-KZ"/>
        </w:rPr>
        <w:t>(портфолио).</w:t>
      </w: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1B76DD" w:rsidRDefault="001B76DD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F20912" w:rsidRDefault="00F20912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№8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1B76DD" w:rsidRDefault="00CE4C5D" w:rsidP="001B76DD">
      <w:pPr>
        <w:spacing w:after="0" w:line="240" w:lineRule="auto"/>
        <w:jc w:val="both"/>
        <w:rPr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1B76DD" w:rsidRPr="001B76DD">
        <w:rPr>
          <w:rFonts w:ascii="Times New Roman" w:hAnsi="Times New Roman" w:cs="Times New Roman"/>
          <w:bCs/>
          <w:sz w:val="24"/>
          <w:szCs w:val="24"/>
          <w:lang w:val="kk-KZ"/>
        </w:rPr>
        <w:t>Ашық сабақтар, сыныптан тыс іс-шаралар және кәсіби дағдыларды көрсетудің басқа да нысандарын өткізу.</w:t>
      </w:r>
    </w:p>
    <w:p w:rsidR="00CE4C5D" w:rsidRPr="005F4228" w:rsidRDefault="00CE4C5D" w:rsidP="001B76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="001B76DD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қазан-мамыр</w:t>
      </w:r>
    </w:p>
    <w:p w:rsidR="00CE4C5D" w:rsidRPr="001B76DD" w:rsidRDefault="00CE4C5D" w:rsidP="00CE4C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1B76DD" w:rsidRPr="001B76DD">
        <w:rPr>
          <w:rFonts w:ascii="Times New Roman" w:hAnsi="Times New Roman" w:cs="Times New Roman"/>
          <w:bCs/>
          <w:sz w:val="24"/>
          <w:szCs w:val="24"/>
          <w:lang w:val="kk-KZ"/>
        </w:rPr>
        <w:t>Оқу ісінің меңгерушісі Ахметова Ш.А.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 w:rsidR="001B76DD">
        <w:rPr>
          <w:rFonts w:ascii="Times New Roman" w:hAnsi="Times New Roman" w:cs="Times New Roman"/>
          <w:bCs/>
          <w:sz w:val="24"/>
          <w:szCs w:val="24"/>
          <w:lang w:val="kk-KZ" w:eastAsia="en-US"/>
        </w:rPr>
        <w:t>Анықтама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CE4C5D" w:rsidRDefault="00CE4C5D" w:rsidP="00CE4C5D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566FEA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сәйкес «Жамбыл ауылының ЖОББМ» КММ-де </w:t>
      </w:r>
      <w:r w:rsidR="001B76DD">
        <w:rPr>
          <w:rFonts w:ascii="Times New Roman" w:hAnsi="Times New Roman" w:cs="Times New Roman"/>
          <w:bCs/>
          <w:sz w:val="24"/>
          <w:szCs w:val="24"/>
          <w:lang w:val="kk-KZ"/>
        </w:rPr>
        <w:t>а</w:t>
      </w:r>
      <w:r w:rsidR="001B76DD" w:rsidRPr="001B76DD">
        <w:rPr>
          <w:rFonts w:ascii="Times New Roman" w:hAnsi="Times New Roman" w:cs="Times New Roman"/>
          <w:bCs/>
          <w:sz w:val="24"/>
          <w:szCs w:val="24"/>
          <w:lang w:val="kk-KZ"/>
        </w:rPr>
        <w:t>шық сабақтар, сыныптан тыс іс-шаралар және кәсіби дағдыларды көрсет</w:t>
      </w:r>
      <w:r w:rsidR="001B76D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удің басқа да нысандарын өткізу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туралы анықтама.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Ашық сабақтар мен сабақтан тыс іс – шаралар-бұл мұғалімнің кәсіби дағдыларын көрсетудің формалары: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Өз біліміңізді, қабілеттеріңізді және дағдыларыңызды көрсетіңіз.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Өз тәжірибеңізді әріптестеріңізбен бөлісіңіз.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Әріптестер мен әкімшіліктен кері байланыс алыңыз.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Кәсіби деңгейіңізді арттырыңыз.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Ашық сабақтар мен сыныптан тыс іс-шараларды өткізу кезінде: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Мұқият дайындалу: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Іс-шараның мақсаттары мен міндеттерін анықтаңыз.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Материалдарды таңдаңыз.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Іс-шара жоспарын жасаңыз.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Іс-шараның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барысы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туралы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ойланыңыз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proofErr w:type="gram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Ж</w:t>
      </w:r>
      <w:proofErr w:type="gram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ұмыстың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әртүрлі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әдістері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мен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формаларын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қолданыңыз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Дә</w:t>
      </w:r>
      <w:proofErr w:type="gram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proofErr w:type="gram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істер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семинарлар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практикалық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сабақтар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ойындар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конкурстар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және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т. б.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Іс-шараны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қызықты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және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танымдық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ету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Көрнекі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материалдарды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қолданыңыз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Оқушыларды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белсенді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жұ</w:t>
      </w:r>
      <w:proofErr w:type="gram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мыс</w:t>
      </w:r>
      <w:proofErr w:type="gram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қа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тарту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Іс-шараның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рефлексиясын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өткізу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Оның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барысы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мен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нәтижелерін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талдаңыз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Қорытынды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жасаңыз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Кәсіби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дағдыларды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көрсетудің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бас</w:t>
      </w:r>
      <w:proofErr w:type="gram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қа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түрлері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Кәсіби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шеберлік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конкурстарына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қатысу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Шеберлік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сыныптарын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өткізу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Әдістемелік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әзірлемелерді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жариялау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Әдістемелі</w:t>
      </w:r>
      <w:proofErr w:type="gram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к</w:t>
      </w:r>
      <w:proofErr w:type="spellEnd"/>
      <w:proofErr w:type="gram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бірлестіктер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мен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семинарларда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сөз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сөйлеу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Кәсіби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дағдыларды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көрсету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формасын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таңдау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мұғ</w:t>
      </w:r>
      <w:proofErr w:type="gram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ал</w:t>
      </w:r>
      <w:proofErr w:type="gram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імнің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мақсаттары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мен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міндеттеріне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байланысты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Таңдалған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п</w:t>
      </w:r>
      <w:proofErr w:type="gram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ішіннің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болуы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маңызды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Тиімді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EB0ED5" w:rsidRP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Мұғ</w:t>
      </w:r>
      <w:proofErr w:type="gram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ал</w:t>
      </w:r>
      <w:proofErr w:type="gram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імге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өзінің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білімін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дағдыларын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көрсетуге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мүмкіндік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берді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Аудитория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үшін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қызықты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ә</w:t>
      </w:r>
      <w:proofErr w:type="gram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proofErr w:type="gram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і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танымды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болды</w:t>
      </w:r>
      <w:proofErr w:type="spellEnd"/>
      <w:r w:rsidRPr="00EB0ED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B0ED5" w:rsidRDefault="00EB0ED5" w:rsidP="00EB0E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</w:p>
    <w:p w:rsidR="00CE4C5D" w:rsidRDefault="00CE4C5D" w:rsidP="00EB0E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</w:p>
    <w:p w:rsidR="001B76DD" w:rsidRDefault="001B76DD" w:rsidP="00CE4C5D">
      <w:pPr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А</w:t>
      </w:r>
      <w:r w:rsidRPr="001B76DD">
        <w:rPr>
          <w:rFonts w:ascii="Times New Roman" w:hAnsi="Times New Roman" w:cs="Times New Roman"/>
          <w:bCs/>
          <w:sz w:val="24"/>
          <w:szCs w:val="24"/>
          <w:lang w:val="kk-KZ"/>
        </w:rPr>
        <w:t>шық сабақтар, сыныптан тыс іс-шаралар және кәсіби дағдыларды көрсетудің басқа да ныс</w:t>
      </w:r>
      <w:r w:rsidR="00786C3B">
        <w:rPr>
          <w:rFonts w:ascii="Times New Roman" w:hAnsi="Times New Roman" w:cs="Times New Roman"/>
          <w:bCs/>
          <w:sz w:val="24"/>
          <w:szCs w:val="24"/>
          <w:lang w:val="kk-KZ"/>
        </w:rPr>
        <w:t>андары өткізіліп жатыр.</w:t>
      </w: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EB0ED5" w:rsidRDefault="00EB0ED5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EB0ED5" w:rsidRDefault="00EB0ED5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EB0ED5" w:rsidRDefault="00EB0ED5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F20912" w:rsidRDefault="00F20912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№9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Pr="00EB0ED5" w:rsidRDefault="00CE4C5D" w:rsidP="00CE4C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EB0ED5" w:rsidRPr="00EB0ED5">
        <w:rPr>
          <w:rFonts w:ascii="Times New Roman" w:eastAsia="Times New Roman" w:hAnsi="Times New Roman" w:cs="Times New Roman"/>
          <w:sz w:val="24"/>
          <w:szCs w:val="24"/>
          <w:lang w:val="kk-KZ"/>
        </w:rPr>
        <w:t>Тестілеуге өтініш беру.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EB0ED5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>жылына 2 рет</w:t>
      </w:r>
    </w:p>
    <w:p w:rsidR="00CE4C5D" w:rsidRPr="00EB0ED5" w:rsidRDefault="00CE4C5D" w:rsidP="00CE4C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EB0ED5" w:rsidRPr="00EB0ED5">
        <w:rPr>
          <w:rFonts w:ascii="Times New Roman" w:eastAsia="Times New Roman" w:hAnsi="Times New Roman" w:cs="Times New Roman"/>
          <w:sz w:val="24"/>
          <w:szCs w:val="24"/>
          <w:lang w:val="kk-KZ"/>
        </w:rPr>
        <w:t>аттестатталатын мұғалімдер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 w:rsidR="00EB0ED5">
        <w:rPr>
          <w:rFonts w:ascii="Times New Roman" w:hAnsi="Times New Roman" w:cs="Times New Roman"/>
          <w:bCs/>
          <w:sz w:val="24"/>
          <w:szCs w:val="24"/>
          <w:lang w:val="kk-KZ" w:eastAsia="en-US"/>
        </w:rPr>
        <w:t>Анықтама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CE4C5D" w:rsidRDefault="00CE4C5D" w:rsidP="00CE4C5D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566FEA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сәйкес «Жамбыл ауылының ЖОББМ» КММ-де </w:t>
      </w:r>
      <w:r w:rsidR="00EB0ED5">
        <w:rPr>
          <w:rFonts w:ascii="Times New Roman" w:eastAsia="Times New Roman" w:hAnsi="Times New Roman" w:cs="Times New Roman"/>
          <w:sz w:val="24"/>
          <w:szCs w:val="24"/>
          <w:lang w:val="kk-KZ"/>
        </w:rPr>
        <w:t>т</w:t>
      </w:r>
      <w:r w:rsidR="00EB0ED5" w:rsidRPr="00EB0ED5">
        <w:rPr>
          <w:rFonts w:ascii="Times New Roman" w:eastAsia="Times New Roman" w:hAnsi="Times New Roman" w:cs="Times New Roman"/>
          <w:sz w:val="24"/>
          <w:szCs w:val="24"/>
          <w:lang w:val="kk-KZ"/>
        </w:rPr>
        <w:t>естілеуге өтініш беру</w:t>
      </w:r>
      <w:r w:rsidR="00EB0ED5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бекіту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туралы анықтама.</w:t>
      </w:r>
    </w:p>
    <w:p w:rsidR="00EB0ED5" w:rsidRPr="00EB0ED5" w:rsidRDefault="00EB0ED5" w:rsidP="00EB0ED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Аттестаттаудан өту үшін педагогтің білімін бағалауға өтінім беру</w:t>
      </w:r>
    </w:p>
    <w:p w:rsidR="00EB0ED5" w:rsidRDefault="00EB0ED5" w:rsidP="00EB0ED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</w:p>
    <w:p w:rsidR="00EB0ED5" w:rsidRPr="00EB0ED5" w:rsidRDefault="00EB0ED5" w:rsidP="00EB0ED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Өтініш беру тәсілдері:</w:t>
      </w:r>
    </w:p>
    <w:p w:rsidR="00EB0ED5" w:rsidRPr="00EB0ED5" w:rsidRDefault="00EB0ED5" w:rsidP="00EB0ED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Электронды түрде:</w:t>
      </w:r>
    </w:p>
    <w:p w:rsidR="00EB0ED5" w:rsidRPr="00EB0ED5" w:rsidRDefault="00EB0ED5" w:rsidP="00EB0ED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Ұлттық тестілеу орталығының сайты арқылы (app.testcenter.kz).</w:t>
      </w:r>
    </w:p>
    <w:p w:rsidR="00EB0ED5" w:rsidRDefault="00EB0ED5" w:rsidP="00EB0ED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</w:p>
    <w:p w:rsidR="00EB0ED5" w:rsidRPr="00EB0ED5" w:rsidRDefault="00EB0ED5" w:rsidP="00EB0ED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Қажетті құжаттар:</w:t>
      </w:r>
    </w:p>
    <w:p w:rsidR="00EB0ED5" w:rsidRPr="00EB0ED5" w:rsidRDefault="00EB0ED5" w:rsidP="00EB0ED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Жеке басын куәландыратын құжат.</w:t>
      </w:r>
    </w:p>
    <w:p w:rsidR="00EB0ED5" w:rsidRPr="00EB0ED5" w:rsidRDefault="00EB0ED5" w:rsidP="00EB0ED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</w:p>
    <w:p w:rsidR="00EB0ED5" w:rsidRPr="00EB0ED5" w:rsidRDefault="00EB0ED5" w:rsidP="00EB0ED5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val="kk-KZ"/>
        </w:rPr>
      </w:pPr>
      <w:r w:rsidRPr="00D077B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Ұлттық тестілеу орталығы: app.testcenter.kz</w:t>
      </w:r>
    </w:p>
    <w:p w:rsidR="00EB0ED5" w:rsidRPr="00EB0ED5" w:rsidRDefault="00CE4C5D" w:rsidP="00EB0ED5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4635E5">
        <w:rPr>
          <w:rFonts w:ascii="Arial" w:eastAsia="Times New Roman" w:hAnsi="Arial" w:cs="Arial"/>
          <w:color w:val="1F1F1F"/>
          <w:sz w:val="24"/>
          <w:szCs w:val="24"/>
          <w:lang w:val="kk-KZ"/>
        </w:rPr>
        <w:br/>
      </w:r>
      <w:r w:rsidR="00EB0ED5"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Биылғы жылы аттестаттаудан өтуге өтініш берілді:</w:t>
      </w:r>
    </w:p>
    <w:p w:rsidR="00EB0ED5" w:rsidRPr="00F9131A" w:rsidRDefault="00EB0ED5" w:rsidP="00EB0ED5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0F316F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- Педагог-педагог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– </w:t>
      </w:r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1</w:t>
      </w:r>
    </w:p>
    <w:p w:rsidR="00EB0ED5" w:rsidRPr="00EB0ED5" w:rsidRDefault="00EB0ED5" w:rsidP="00EB0ED5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 Педагог-модератор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</w:t>
      </w: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</w:t>
      </w:r>
      <w:r w:rsidR="00566FEA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3</w:t>
      </w:r>
    </w:p>
    <w:p w:rsidR="00EB0ED5" w:rsidRPr="00EB0ED5" w:rsidRDefault="00EB0ED5" w:rsidP="00EB0ED5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 Педагог – сарапшы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</w:t>
      </w: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</w:t>
      </w: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2</w:t>
      </w:r>
    </w:p>
    <w:p w:rsidR="00EB0ED5" w:rsidRPr="00EB0ED5" w:rsidRDefault="00EB0ED5" w:rsidP="00EB0ED5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 Педагог-зерттеуші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</w:t>
      </w: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</w:t>
      </w: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1</w:t>
      </w:r>
    </w:p>
    <w:p w:rsidR="00EB0ED5" w:rsidRDefault="00EB0ED5" w:rsidP="00EB0ED5">
      <w:pPr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EB0ED5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 Педагог-шебер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– 0</w:t>
      </w:r>
    </w:p>
    <w:p w:rsidR="00EB0ED5" w:rsidRDefault="00EB0ED5" w:rsidP="00EB0E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EB0ED5" w:rsidRPr="00CE4C5D" w:rsidRDefault="00EB0ED5" w:rsidP="00EB0ED5">
      <w:pPr>
        <w:shd w:val="clear" w:color="auto" w:fill="FFFFFF"/>
        <w:spacing w:after="0" w:line="240" w:lineRule="auto"/>
        <w:ind w:left="284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</w:p>
    <w:p w:rsidR="00CE4C5D" w:rsidRDefault="00D356E2" w:rsidP="00CE4C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Тестілеуге өтініш берді </w:t>
      </w:r>
      <w:r w:rsidR="00566FEA">
        <w:rPr>
          <w:rFonts w:ascii="Times New Roman" w:eastAsia="Times New Roman" w:hAnsi="Times New Roman" w:cs="Times New Roman"/>
          <w:sz w:val="24"/>
          <w:szCs w:val="24"/>
          <w:lang w:val="kk-KZ"/>
        </w:rPr>
        <w:t>Парахатов Е.Ж.</w:t>
      </w:r>
    </w:p>
    <w:p w:rsidR="00EB0ED5" w:rsidRPr="00CE4C5D" w:rsidRDefault="00EB0ED5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D356E2" w:rsidRDefault="00D356E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D356E2" w:rsidRDefault="00D356E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D356E2" w:rsidRDefault="00D356E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D356E2" w:rsidRDefault="00D356E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D356E2" w:rsidRDefault="00D356E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D356E2" w:rsidRDefault="00D356E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D356E2" w:rsidRDefault="00D356E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D356E2" w:rsidRDefault="00D356E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D356E2" w:rsidRDefault="00D356E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D356E2" w:rsidRDefault="00D356E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№10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D356E2" w:rsidRPr="00D356E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1-кезең: ұлттық біліктілік тестілеуінен (ОЗП) өту.</w:t>
      </w:r>
    </w:p>
    <w:p w:rsidR="00D356E2" w:rsidRPr="00D356E2" w:rsidRDefault="00CE4C5D" w:rsidP="00D356E2">
      <w:pPr>
        <w:spacing w:after="0" w:line="240" w:lineRule="auto"/>
        <w:ind w:left="17"/>
        <w:textAlignment w:val="baseline"/>
        <w:rPr>
          <w:rFonts w:eastAsia="Times New Roman" w:cs="Times New Roman"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D356E2" w:rsidRPr="00D356E2">
        <w:rPr>
          <w:rFonts w:ascii="Times New Roman" w:eastAsia="Times New Roman" w:hAnsi="Times New Roman" w:cs="Times New Roman"/>
          <w:sz w:val="24"/>
          <w:szCs w:val="24"/>
          <w:lang w:val="kk-KZ"/>
        </w:rPr>
        <w:t>1 ағын-сәуір-мамыр, 2 ағын-тамыз-қараша</w:t>
      </w:r>
      <w:r w:rsidR="00D356E2"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 xml:space="preserve"> </w:t>
      </w:r>
    </w:p>
    <w:p w:rsidR="00CE4C5D" w:rsidRDefault="00CE4C5D" w:rsidP="00D356E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D356E2" w:rsidRPr="00D077BC">
        <w:rPr>
          <w:rFonts w:ascii="Times New Roman" w:eastAsia="Times New Roman" w:hAnsi="Times New Roman" w:cs="Times New Roman"/>
          <w:sz w:val="24"/>
          <w:szCs w:val="24"/>
          <w:lang w:val="kk-KZ"/>
        </w:rPr>
        <w:t>аттестатталатын мұғалімдер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 w:rsidR="00D356E2">
        <w:rPr>
          <w:rFonts w:ascii="Times New Roman" w:hAnsi="Times New Roman" w:cs="Times New Roman"/>
          <w:bCs/>
          <w:sz w:val="24"/>
          <w:szCs w:val="24"/>
          <w:lang w:val="kk-KZ" w:eastAsia="en-US"/>
        </w:rPr>
        <w:t>Анықтама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CE4C5D" w:rsidRDefault="00CE4C5D" w:rsidP="00CE4C5D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566FEA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сәйкес «Жамбыл ауылының ЖОББМ» КММ-де </w:t>
      </w:r>
      <w:r w:rsidR="00D356E2" w:rsidRPr="00D356E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1-кезең: ұлттық біліктілік тестілеуінен (ОЗП) өту</w:t>
      </w:r>
      <w:r w:rsidR="00D356E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туралы анықтама.</w:t>
      </w:r>
    </w:p>
    <w:p w:rsidR="00CE4C5D" w:rsidRPr="00CE4C5D" w:rsidRDefault="00CE4C5D" w:rsidP="00790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420667" w:rsidRDefault="00420667" w:rsidP="00420667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 w:rsidRPr="00D356E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1-кезең: ұлттық біліктілік тестілеуінен (ОЗП) </w:t>
      </w:r>
      <w:r w:rsidR="00790766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бір</w:t>
      </w: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мұғалім </w:t>
      </w:r>
      <w:r w:rsidR="00790766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Парахатов Е.Ж. 29.09.2024ж өтпеді.</w:t>
      </w:r>
    </w:p>
    <w:p w:rsidR="00223513" w:rsidRDefault="00790766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1952D83B" wp14:editId="22837DB2">
            <wp:extent cx="3596640" cy="2558087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1536" cy="256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513" w:rsidRDefault="00223513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223513" w:rsidRDefault="00223513" w:rsidP="00CE4C5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</w:p>
    <w:p w:rsidR="00790766" w:rsidRDefault="00223513" w:rsidP="00790766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2</w:t>
      </w:r>
      <w:r w:rsidRPr="00D356E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-кезең: ұлттық біліктілік тестілеуінен (ОЗП) </w:t>
      </w:r>
      <w:r w:rsidR="00790766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бір мұғалім Парахатов Е.Ж. 12.11.2024ж өтпеді.</w:t>
      </w:r>
    </w:p>
    <w:p w:rsidR="00223513" w:rsidRDefault="00790766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noProof/>
        </w:rPr>
        <w:drawing>
          <wp:inline distT="0" distB="0" distL="0" distR="0" wp14:anchorId="7F05B388" wp14:editId="4EEAF17E">
            <wp:extent cx="3596640" cy="2545080"/>
            <wp:effectExtent l="0" t="0" r="381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4044" cy="25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</w:p>
    <w:p w:rsidR="00D356E2" w:rsidRDefault="00420667" w:rsidP="00D356E2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2</w:t>
      </w:r>
      <w:r w:rsidR="00D356E2" w:rsidRPr="00D356E2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-кезең: ұлттық біліктілік тестілеуінен (ОЗП) </w:t>
      </w:r>
      <w:r w:rsidR="00790766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Парахатов Е.Ж. өтпеді.</w:t>
      </w: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D356E2" w:rsidRDefault="00D356E2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№11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D356E2" w:rsidRPr="00D356E2">
        <w:rPr>
          <w:rFonts w:ascii="Times New Roman" w:eastAsia="Times New Roman" w:hAnsi="Times New Roman" w:cs="Times New Roman"/>
          <w:bCs/>
          <w:sz w:val="24"/>
          <w:lang w:val="kk-KZ"/>
        </w:rPr>
        <w:t>2-кезең: қызмет қорытындыларын кешенді талдамалық жинақтау (аттестатталушы адамдардың портфолиосы бойынша)</w:t>
      </w:r>
    </w:p>
    <w:p w:rsidR="00CE4C5D" w:rsidRPr="00D356E2" w:rsidRDefault="00CE4C5D" w:rsidP="00D356E2">
      <w:pPr>
        <w:spacing w:after="0" w:line="240" w:lineRule="auto"/>
        <w:textAlignment w:val="baseline"/>
        <w:rPr>
          <w:rFonts w:eastAsia="Times New Roman" w:cs="Times New Roman"/>
          <w:sz w:val="23"/>
          <w:szCs w:val="23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D356E2" w:rsidRPr="00D356E2">
        <w:rPr>
          <w:rFonts w:ascii="Times New Roman" w:eastAsia="Times New Roman" w:hAnsi="Times New Roman" w:cs="Times New Roman"/>
          <w:sz w:val="24"/>
          <w:szCs w:val="23"/>
          <w:lang w:val="kk-KZ"/>
        </w:rPr>
        <w:t xml:space="preserve">1 ағын-31.07 дейін, </w:t>
      </w:r>
      <w:r w:rsidR="00790766">
        <w:rPr>
          <w:rFonts w:ascii="Times New Roman" w:eastAsia="Times New Roman" w:hAnsi="Times New Roman" w:cs="Times New Roman"/>
          <w:sz w:val="24"/>
          <w:szCs w:val="23"/>
          <w:lang w:val="kk-KZ"/>
        </w:rPr>
        <w:t>2 ағын-15.10</w:t>
      </w:r>
      <w:r w:rsidR="00D356E2" w:rsidRPr="00D356E2">
        <w:rPr>
          <w:rFonts w:ascii="Times New Roman" w:eastAsia="Times New Roman" w:hAnsi="Times New Roman" w:cs="Times New Roman"/>
          <w:sz w:val="24"/>
          <w:szCs w:val="23"/>
          <w:lang w:val="kk-KZ"/>
        </w:rPr>
        <w:t xml:space="preserve"> дейін</w:t>
      </w:r>
    </w:p>
    <w:p w:rsidR="00D356E2" w:rsidRDefault="00CE4C5D" w:rsidP="00CE4C5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D356E2" w:rsidRPr="00D356E2">
        <w:rPr>
          <w:rFonts w:ascii="Times New Roman" w:eastAsia="Times New Roman" w:hAnsi="Times New Roman" w:cs="Times New Roman"/>
          <w:sz w:val="24"/>
          <w:szCs w:val="23"/>
          <w:lang w:val="kk-KZ"/>
        </w:rPr>
        <w:t>Мектептің (қаланың, облыстың) аттестаттау комиссиялары</w:t>
      </w:r>
      <w:r w:rsidR="00D356E2" w:rsidRPr="00D356E2">
        <w:rPr>
          <w:rFonts w:ascii="Times New Roman" w:hAnsi="Times New Roman" w:cs="Times New Roman"/>
          <w:b/>
          <w:bCs/>
          <w:sz w:val="28"/>
          <w:szCs w:val="24"/>
          <w:lang w:val="kk-KZ" w:eastAsia="en-US"/>
        </w:rPr>
        <w:t xml:space="preserve"> 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 w:rsidR="00D356E2">
        <w:rPr>
          <w:rFonts w:ascii="Times New Roman" w:hAnsi="Times New Roman" w:cs="Times New Roman"/>
          <w:bCs/>
          <w:sz w:val="24"/>
          <w:szCs w:val="24"/>
          <w:lang w:val="kk-KZ" w:eastAsia="en-US"/>
        </w:rPr>
        <w:t>Анықтама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F37BF3" w:rsidRDefault="00CE4C5D" w:rsidP="00F37BF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lang w:val="kk-KZ"/>
        </w:rPr>
      </w:pPr>
      <w:r w:rsidRPr="00F37BF3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 w:rsidRPr="00F37BF3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790766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F37BF3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F37BF3">
        <w:rPr>
          <w:rFonts w:ascii="Times New Roman" w:hAnsi="Times New Roman" w:cs="Times New Roman"/>
          <w:sz w:val="24"/>
          <w:lang w:val="kk-KZ"/>
        </w:rPr>
        <w:t xml:space="preserve">мұғалімдерді аттестаттау жоспарына </w:t>
      </w:r>
      <w:r w:rsidRPr="00F37BF3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сәйкес «Жамбыл ауылының ЖОББМ» КММ-де </w:t>
      </w:r>
      <w:r w:rsidR="00D356E2" w:rsidRPr="00F37BF3">
        <w:rPr>
          <w:rFonts w:ascii="Times New Roman" w:eastAsia="Times New Roman" w:hAnsi="Times New Roman" w:cs="Times New Roman"/>
          <w:bCs/>
          <w:sz w:val="24"/>
          <w:lang w:val="kk-KZ"/>
        </w:rPr>
        <w:t xml:space="preserve">2-кезең: қызмет қорытындыларын кешенді талдамалық жинақтау (аттестатталушы адамдардың портфолиосы бойынша) </w:t>
      </w:r>
      <w:r w:rsidRPr="00F37BF3">
        <w:rPr>
          <w:rFonts w:ascii="Times New Roman" w:hAnsi="Times New Roman" w:cs="Times New Roman"/>
          <w:sz w:val="24"/>
          <w:szCs w:val="24"/>
          <w:lang w:val="kk-KZ"/>
        </w:rPr>
        <w:t>бекіту туралы анықтама.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Мақсаты: аттестатталушылардың кәсіби қызметін және мәлімделген біліктілік санатына сәйкестігін бағалау үшін олардың портфолиосына кешенді талдау жүргізу.</w:t>
      </w:r>
    </w:p>
    <w:p w:rsidR="00601949" w:rsidRPr="00D077BC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D077B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Өткізу тәртібі:</w:t>
      </w:r>
    </w:p>
    <w:p w:rsidR="00601949" w:rsidRPr="00D077BC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D077B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Портфолионы жинау және талдау:</w:t>
      </w:r>
    </w:p>
    <w:p w:rsidR="00601949" w:rsidRPr="00D077BC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D077B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Портфолио материалдарымен танысу.</w:t>
      </w:r>
    </w:p>
    <w:p w:rsidR="00601949" w:rsidRPr="00D077BC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D077B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Материалдардың мәлімделген мақсаттар мен міндеттерге сәйкестігін талдау.</w:t>
      </w:r>
    </w:p>
    <w:p w:rsidR="00601949" w:rsidRPr="00787FFD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87FFD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Материалдардың толықтығы мен сенімділігін бағалау.</w:t>
      </w:r>
    </w:p>
    <w:p w:rsidR="00601949" w:rsidRPr="00787FFD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87FFD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Материалдардың сапасын бағалау.</w:t>
      </w:r>
    </w:p>
    <w:p w:rsidR="00601949" w:rsidRPr="00787FFD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87FFD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Қызмет нәтижелерін жалпылау:</w:t>
      </w:r>
    </w:p>
    <w:p w:rsidR="00601949" w:rsidRPr="00787FFD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787FFD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Аттестатталушының кәсіби қызметі туралы қорытындыларды тұжырымдау.</w:t>
      </w:r>
    </w:p>
    <w:p w:rsidR="00601949" w:rsidRPr="00223513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223513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Аттестатталушының мәлімделген біліктілік санатына сәйкестігін айқындау.</w:t>
      </w:r>
    </w:p>
    <w:p w:rsidR="00601949" w:rsidRPr="00223513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223513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Қорытынды құжатты дайындау:</w:t>
      </w:r>
    </w:p>
    <w:p w:rsidR="00601949" w:rsidRPr="00223513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223513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 комиссиясы отырысының хаттамасын жасау.</w:t>
      </w:r>
    </w:p>
    <w:p w:rsidR="00601949" w:rsidRPr="00566FEA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566FEA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Біліктілік санатын беру (беруден бас тарту) туралы шешім шығару.</w:t>
      </w:r>
    </w:p>
    <w:p w:rsidR="00601949" w:rsidRPr="00566FEA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566FEA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Бағалау критерийлері:</w:t>
      </w:r>
    </w:p>
    <w:p w:rsidR="00601949" w:rsidRPr="00566FEA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566FEA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Әдістемелік әзірлемелердің болуы және сапасы:</w:t>
      </w:r>
    </w:p>
    <w:p w:rsidR="00601949" w:rsidRPr="00BE10F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BE10F9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Әдістемелік әзірлемелердің заманауи талаптарға сәйкестігі.</w:t>
      </w:r>
    </w:p>
    <w:p w:rsidR="00601949" w:rsidRPr="00BE10F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BE10F9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Оқу процесінде әдістемелік әзірлемелерді қолданудың тиімділігі.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Әдістемелік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әзірлемелер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жарияланымдарының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болуы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</w:t>
      </w:r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ұмыстың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тиімділігі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</w:t>
      </w:r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л</w:t>
      </w:r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ім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алушылардың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үлгерімі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Білім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алушылардың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конкурстар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мен </w:t>
      </w:r>
      <w:proofErr w:type="spellStart"/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олимпиадалар</w:t>
      </w:r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ға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қатысуы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Педагогтің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</w:t>
      </w:r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л</w:t>
      </w:r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іктілігін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арттыру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Әдістемелік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жұ</w:t>
      </w:r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мыс</w:t>
      </w:r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қатысу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Әдістемелі</w:t>
      </w:r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</w:t>
      </w:r>
      <w:proofErr w:type="spellEnd"/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бірлестіктер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мен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семинарларда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сөз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сөйлеу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Әдістемелі</w:t>
      </w:r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</w:t>
      </w:r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ірлестіктерге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басшылық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жасау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Әдістемелік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материалдарды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әзірлеуге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қатысу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Жеке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қасиеттер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Педагогикалық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шеберлік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Қары</w:t>
      </w:r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м-</w:t>
      </w:r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қатынас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Жауапкершілік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Жұ</w:t>
      </w:r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мыс</w:t>
      </w:r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қа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шығармашылық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көзқарас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2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сертификаттау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кезеңі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маңызды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кезең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болып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табылады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Аттестатталушының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кәсіби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қызметін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ба</w:t>
      </w:r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ғалау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P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Оның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</w:t>
      </w:r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әлімделген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біліктілік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санатына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сәйкестігін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анықтаңыз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601949" w:rsidRDefault="00601949" w:rsidP="0060194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Мұғалімдерді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өзі</w:t>
      </w:r>
      <w:proofErr w:type="gram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н-</w:t>
      </w:r>
      <w:proofErr w:type="gram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өзі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жетілдіруге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ынталандыру</w:t>
      </w:r>
      <w:proofErr w:type="spellEnd"/>
      <w:r w:rsidRPr="00601949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D356E2" w:rsidRPr="00601949" w:rsidRDefault="00CE4C5D" w:rsidP="0060194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  <w:r w:rsidR="00D356E2" w:rsidRPr="00D356E2">
        <w:rPr>
          <w:rFonts w:ascii="Times New Roman" w:eastAsia="Times New Roman" w:hAnsi="Times New Roman" w:cs="Times New Roman"/>
          <w:bCs/>
          <w:sz w:val="24"/>
          <w:lang w:val="kk-KZ"/>
        </w:rPr>
        <w:t>2-кезең: қызмет қорытындыл</w:t>
      </w:r>
      <w:r w:rsidR="00D356E2">
        <w:rPr>
          <w:rFonts w:ascii="Times New Roman" w:eastAsia="Times New Roman" w:hAnsi="Times New Roman" w:cs="Times New Roman"/>
          <w:bCs/>
          <w:sz w:val="24"/>
          <w:lang w:val="kk-KZ"/>
        </w:rPr>
        <w:t>арын кешенді талдамалық жинақталды</w:t>
      </w:r>
      <w:r w:rsidR="00D356E2" w:rsidRPr="00D356E2">
        <w:rPr>
          <w:rFonts w:ascii="Times New Roman" w:eastAsia="Times New Roman" w:hAnsi="Times New Roman" w:cs="Times New Roman"/>
          <w:bCs/>
          <w:sz w:val="24"/>
          <w:lang w:val="kk-KZ"/>
        </w:rPr>
        <w:t xml:space="preserve"> (аттестатталушы адамдардың портфолиосы бойынша)</w:t>
      </w: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F20912" w:rsidRDefault="00F20912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№12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601949" w:rsidRPr="00601949" w:rsidRDefault="00CE4C5D" w:rsidP="00601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3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601949" w:rsidRPr="00601949">
        <w:rPr>
          <w:rFonts w:ascii="Times New Roman" w:eastAsia="Times New Roman" w:hAnsi="Times New Roman" w:cs="Times New Roman"/>
          <w:sz w:val="24"/>
          <w:szCs w:val="23"/>
          <w:lang w:val="kk-KZ"/>
        </w:rPr>
        <w:t>Педагогтердің аттестациялық сипаттамаларын дайындау.</w:t>
      </w:r>
    </w:p>
    <w:p w:rsidR="00CE4C5D" w:rsidRPr="00601949" w:rsidRDefault="00601949" w:rsidP="006019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kk-KZ"/>
        </w:rPr>
      </w:pPr>
      <w:r w:rsidRPr="00601949">
        <w:rPr>
          <w:rFonts w:ascii="Times New Roman" w:eastAsia="Times New Roman" w:hAnsi="Times New Roman" w:cs="Times New Roman"/>
          <w:sz w:val="24"/>
          <w:szCs w:val="23"/>
          <w:lang w:val="kk-KZ"/>
        </w:rPr>
        <w:t>Аттестаттау комиссиясының шешімі (хаттама, бұйрық)</w:t>
      </w:r>
    </w:p>
    <w:p w:rsidR="00CE4C5D" w:rsidRPr="00601949" w:rsidRDefault="00CE4C5D" w:rsidP="00601949">
      <w:pPr>
        <w:spacing w:after="0" w:line="240" w:lineRule="auto"/>
        <w:textAlignment w:val="baseline"/>
        <w:rPr>
          <w:rFonts w:eastAsia="Times New Roman" w:cs="Times New Roman"/>
          <w:sz w:val="23"/>
          <w:szCs w:val="23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601949" w:rsidRPr="00601949">
        <w:rPr>
          <w:rFonts w:ascii="Times New Roman" w:eastAsia="Times New Roman" w:hAnsi="Times New Roman" w:cs="Times New Roman"/>
          <w:sz w:val="24"/>
          <w:szCs w:val="23"/>
          <w:lang w:val="kk-KZ"/>
        </w:rPr>
        <w:t>1 ағын-20.08 дейін, 2 ағын-20.12 дейін</w:t>
      </w:r>
    </w:p>
    <w:p w:rsidR="00CE4C5D" w:rsidRPr="00601949" w:rsidRDefault="00CE4C5D" w:rsidP="00CE4C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601949" w:rsidRPr="00601949">
        <w:rPr>
          <w:rFonts w:ascii="Times New Roman" w:hAnsi="Times New Roman" w:cs="Times New Roman"/>
          <w:sz w:val="24"/>
          <w:lang w:val="kk-KZ"/>
        </w:rPr>
        <w:t>Мектептің (қаланың, облыстың) аттестаттау комиссиялары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 w:rsidR="00601949">
        <w:rPr>
          <w:rFonts w:ascii="Times New Roman" w:hAnsi="Times New Roman" w:cs="Times New Roman"/>
          <w:bCs/>
          <w:sz w:val="24"/>
          <w:szCs w:val="24"/>
          <w:lang w:val="kk-KZ" w:eastAsia="en-US"/>
        </w:rPr>
        <w:t>Анықтама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91796C" w:rsidRPr="0091796C" w:rsidRDefault="00CE4C5D" w:rsidP="00917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790766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сәйкес «Жамбыл ауылының ЖОББМ» КММ-де </w:t>
      </w:r>
      <w:r w:rsidR="00601949">
        <w:rPr>
          <w:rFonts w:ascii="Times New Roman" w:eastAsia="Times New Roman" w:hAnsi="Times New Roman" w:cs="Times New Roman"/>
          <w:sz w:val="24"/>
          <w:szCs w:val="23"/>
          <w:lang w:val="kk-KZ"/>
        </w:rPr>
        <w:t>п</w:t>
      </w:r>
      <w:r w:rsidR="00601949" w:rsidRPr="00601949">
        <w:rPr>
          <w:rFonts w:ascii="Times New Roman" w:eastAsia="Times New Roman" w:hAnsi="Times New Roman" w:cs="Times New Roman"/>
          <w:sz w:val="24"/>
          <w:szCs w:val="23"/>
          <w:lang w:val="kk-KZ"/>
        </w:rPr>
        <w:t>едагогтердің аттестациялық сипаттамаларын дайындау.</w:t>
      </w:r>
      <w:r w:rsidR="00601949">
        <w:rPr>
          <w:rFonts w:ascii="Times New Roman" w:eastAsia="Times New Roman" w:hAnsi="Times New Roman" w:cs="Times New Roman"/>
          <w:sz w:val="24"/>
          <w:szCs w:val="23"/>
          <w:lang w:val="kk-KZ"/>
        </w:rPr>
        <w:t xml:space="preserve"> </w:t>
      </w:r>
      <w:r w:rsidR="00601949" w:rsidRPr="00601949">
        <w:rPr>
          <w:rFonts w:ascii="Times New Roman" w:eastAsia="Times New Roman" w:hAnsi="Times New Roman" w:cs="Times New Roman"/>
          <w:sz w:val="24"/>
          <w:szCs w:val="23"/>
          <w:lang w:val="kk-KZ"/>
        </w:rPr>
        <w:t>Аттестаттау комиссиясының шешімі (хаттама, бұйрық)</w:t>
      </w:r>
      <w:r w:rsidR="00601949">
        <w:rPr>
          <w:rFonts w:ascii="Times New Roman" w:eastAsia="Times New Roman" w:hAnsi="Times New Roman" w:cs="Times New Roman"/>
          <w:sz w:val="24"/>
          <w:szCs w:val="23"/>
          <w:lang w:val="kk-KZ"/>
        </w:rPr>
        <w:t xml:space="preserve">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туралы анықтама.</w:t>
      </w:r>
      <w:r w:rsidR="0091796C" w:rsidRPr="0091796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br/>
      </w:r>
      <w:r w:rsidR="0091796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    </w:t>
      </w:r>
      <w:r w:rsidR="0091796C" w:rsidRPr="0091796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Мұғалімдердің аттестациялық сипаттамалары дайындалды.</w:t>
      </w:r>
    </w:p>
    <w:p w:rsidR="0091796C" w:rsidRPr="0091796C" w:rsidRDefault="0091796C" w:rsidP="00917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91796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 комиссиясының шешімі бойынша хаттама мен бұйрық шығарылды.</w:t>
      </w:r>
    </w:p>
    <w:p w:rsidR="0091796C" w:rsidRPr="0091796C" w:rsidRDefault="0091796C" w:rsidP="00917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91796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Педагогтерді аттестаттау аяқталды.</w:t>
      </w:r>
    </w:p>
    <w:p w:rsidR="0091796C" w:rsidRPr="0091796C" w:rsidRDefault="0091796C" w:rsidP="00917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91796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 комиссиясы барлық материалдарды қарап, педагогтарға біліктілік санаттарын беру (беруден бас тарту) туралы шешім шығарды.</w:t>
      </w:r>
    </w:p>
    <w:p w:rsidR="0091796C" w:rsidRPr="0091796C" w:rsidRDefault="0091796C" w:rsidP="0091796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91796C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 нәтижелері Хаттамада және бұйрықта құжатталған.</w:t>
      </w:r>
    </w:p>
    <w:tbl>
      <w:tblPr>
        <w:tblW w:w="9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2053"/>
        <w:gridCol w:w="1571"/>
        <w:gridCol w:w="1024"/>
        <w:gridCol w:w="2193"/>
        <w:gridCol w:w="2559"/>
      </w:tblGrid>
      <w:tr w:rsidR="0091796C" w:rsidRPr="00F9131A" w:rsidTr="0091796C">
        <w:trPr>
          <w:trHeight w:val="841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91796C" w:rsidRPr="00F9131A" w:rsidRDefault="0091796C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053" w:type="dxa"/>
            <w:shd w:val="clear" w:color="auto" w:fill="auto"/>
            <w:noWrap/>
            <w:hideMark/>
          </w:tcPr>
          <w:p w:rsidR="0091796C" w:rsidRPr="00F9131A" w:rsidRDefault="0091796C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мұғалімнің </w:t>
            </w:r>
          </w:p>
          <w:p w:rsidR="0091796C" w:rsidRPr="00F9131A" w:rsidRDefault="0091796C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proofErr w:type="spellStart"/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аты</w:t>
            </w:r>
            <w:proofErr w:type="spellEnd"/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жөні</w:t>
            </w:r>
          </w:p>
        </w:tc>
        <w:tc>
          <w:tcPr>
            <w:tcW w:w="1571" w:type="dxa"/>
            <w:shd w:val="clear" w:color="auto" w:fill="auto"/>
            <w:hideMark/>
          </w:tcPr>
          <w:p w:rsidR="0091796C" w:rsidRPr="00F9131A" w:rsidRDefault="0091796C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мамандығы</w:t>
            </w:r>
          </w:p>
        </w:tc>
        <w:tc>
          <w:tcPr>
            <w:tcW w:w="1024" w:type="dxa"/>
            <w:shd w:val="clear" w:color="auto" w:fill="auto"/>
            <w:hideMark/>
          </w:tcPr>
          <w:p w:rsidR="0091796C" w:rsidRPr="00F9131A" w:rsidRDefault="0091796C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жұмыс өтілі</w:t>
            </w:r>
          </w:p>
        </w:tc>
        <w:tc>
          <w:tcPr>
            <w:tcW w:w="2193" w:type="dxa"/>
            <w:shd w:val="clear" w:color="auto" w:fill="auto"/>
            <w:hideMark/>
          </w:tcPr>
          <w:p w:rsidR="0091796C" w:rsidRPr="00F9131A" w:rsidRDefault="0091796C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санаты, бұйрықтың күні, нөмері</w:t>
            </w:r>
          </w:p>
        </w:tc>
        <w:tc>
          <w:tcPr>
            <w:tcW w:w="2559" w:type="dxa"/>
            <w:shd w:val="clear" w:color="auto" w:fill="auto"/>
            <w:hideMark/>
          </w:tcPr>
          <w:p w:rsidR="0091796C" w:rsidRPr="00F9131A" w:rsidRDefault="0091796C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қандай санатқа үміткер</w:t>
            </w:r>
          </w:p>
        </w:tc>
      </w:tr>
      <w:tr w:rsidR="00790766" w:rsidRPr="00F9131A" w:rsidTr="0091796C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790766" w:rsidRPr="00F9131A" w:rsidRDefault="00790766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2053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Дюсекеева Меруерт Оразалиевна</w:t>
            </w:r>
          </w:p>
        </w:tc>
        <w:tc>
          <w:tcPr>
            <w:tcW w:w="1571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бастауыш сынып</w:t>
            </w:r>
          </w:p>
        </w:tc>
        <w:tc>
          <w:tcPr>
            <w:tcW w:w="1024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32</w:t>
            </w:r>
          </w:p>
        </w:tc>
        <w:tc>
          <w:tcPr>
            <w:tcW w:w="2193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педагог-зерттеуші</w:t>
            </w:r>
          </w:p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lang w:val="kk-KZ"/>
              </w:rPr>
              <w:t>№241 от 30.12.2019г</w:t>
            </w:r>
          </w:p>
        </w:tc>
        <w:tc>
          <w:tcPr>
            <w:tcW w:w="2559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зерттеуші </w:t>
            </w:r>
          </w:p>
          <w:p w:rsidR="00790766" w:rsidRPr="00566FEA" w:rsidRDefault="00BE10F9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санатын растау</w:t>
            </w:r>
          </w:p>
        </w:tc>
      </w:tr>
      <w:tr w:rsidR="00790766" w:rsidRPr="00841A20" w:rsidTr="0091796C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790766" w:rsidRPr="00F9131A" w:rsidRDefault="00790766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F9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2053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Аубакиров </w:t>
            </w:r>
          </w:p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Азамат </w:t>
            </w:r>
          </w:p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Джаикович</w:t>
            </w:r>
          </w:p>
        </w:tc>
        <w:tc>
          <w:tcPr>
            <w:tcW w:w="1571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дене шынықтыру мұғалімі </w:t>
            </w:r>
          </w:p>
        </w:tc>
        <w:tc>
          <w:tcPr>
            <w:tcW w:w="1024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11</w:t>
            </w:r>
          </w:p>
        </w:tc>
        <w:tc>
          <w:tcPr>
            <w:tcW w:w="2193" w:type="dxa"/>
            <w:shd w:val="clear" w:color="auto" w:fill="auto"/>
            <w:hideMark/>
          </w:tcPr>
          <w:p w:rsidR="00841A20" w:rsidRPr="00566FEA" w:rsidRDefault="00841A20" w:rsidP="00841A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  <w:t>педагог-модератор</w:t>
            </w:r>
          </w:p>
          <w:p w:rsidR="00BE10F9" w:rsidRPr="00BE10F9" w:rsidRDefault="00841A20" w:rsidP="00841A2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 от 26.05.2025</w:t>
            </w: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559" w:type="dxa"/>
            <w:shd w:val="clear" w:color="auto" w:fill="auto"/>
            <w:hideMark/>
          </w:tcPr>
          <w:p w:rsidR="00790766" w:rsidRPr="00841A20" w:rsidRDefault="00790766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84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модератор санатын тағайындалды</w:t>
            </w:r>
          </w:p>
        </w:tc>
      </w:tr>
      <w:tr w:rsidR="00790766" w:rsidRPr="00F9131A" w:rsidTr="0091796C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790766" w:rsidRPr="00841A20" w:rsidRDefault="00790766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41A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2053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Қуанышова </w:t>
            </w:r>
          </w:p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Дария Оразгалиевна</w:t>
            </w:r>
          </w:p>
        </w:tc>
        <w:tc>
          <w:tcPr>
            <w:tcW w:w="1571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қазақ тілі және әдебиет мұғалімі</w:t>
            </w:r>
          </w:p>
        </w:tc>
        <w:tc>
          <w:tcPr>
            <w:tcW w:w="1024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16</w:t>
            </w:r>
          </w:p>
        </w:tc>
        <w:tc>
          <w:tcPr>
            <w:tcW w:w="2193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 w:rsidRPr="00566FEA"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  <w:t>педагог-сарапшы</w:t>
            </w:r>
          </w:p>
          <w:p w:rsidR="00790766" w:rsidRPr="00566FEA" w:rsidRDefault="00790766" w:rsidP="00E13CE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№360 от 31.12.2019г</w:t>
            </w:r>
          </w:p>
        </w:tc>
        <w:tc>
          <w:tcPr>
            <w:tcW w:w="2559" w:type="dxa"/>
            <w:shd w:val="clear" w:color="auto" w:fill="auto"/>
            <w:hideMark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сарапшы </w:t>
            </w:r>
          </w:p>
          <w:p w:rsidR="00790766" w:rsidRPr="00566FEA" w:rsidRDefault="00BE10F9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санатын растау</w:t>
            </w:r>
          </w:p>
        </w:tc>
      </w:tr>
      <w:tr w:rsidR="00790766" w:rsidRPr="00F9131A" w:rsidTr="0091796C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790766" w:rsidRPr="00F9131A" w:rsidRDefault="00790766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053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Смаилов </w:t>
            </w:r>
          </w:p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Мирас </w:t>
            </w:r>
          </w:p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Серикович</w:t>
            </w:r>
          </w:p>
        </w:tc>
        <w:tc>
          <w:tcPr>
            <w:tcW w:w="1571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АӘТД</w:t>
            </w:r>
          </w:p>
        </w:tc>
        <w:tc>
          <w:tcPr>
            <w:tcW w:w="1024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93" w:type="dxa"/>
            <w:shd w:val="clear" w:color="auto" w:fill="auto"/>
          </w:tcPr>
          <w:p w:rsidR="00841A20" w:rsidRPr="00566FEA" w:rsidRDefault="00841A20" w:rsidP="00841A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lang w:val="kk-KZ"/>
              </w:rPr>
              <w:t>педагог-модератор</w:t>
            </w:r>
          </w:p>
          <w:p w:rsidR="00790766" w:rsidRPr="00566FEA" w:rsidRDefault="00841A20" w:rsidP="00841A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№11 от 26.05.2025</w:t>
            </w: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</w:p>
        </w:tc>
        <w:tc>
          <w:tcPr>
            <w:tcW w:w="2559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модератор санатын тағайындалды</w:t>
            </w:r>
          </w:p>
        </w:tc>
      </w:tr>
      <w:tr w:rsidR="00790766" w:rsidRPr="00F9131A" w:rsidTr="0091796C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790766" w:rsidRPr="00F9131A" w:rsidRDefault="00790766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053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Смагулова</w:t>
            </w:r>
          </w:p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Жанаргуль</w:t>
            </w:r>
          </w:p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Аубакировна</w:t>
            </w:r>
          </w:p>
        </w:tc>
        <w:tc>
          <w:tcPr>
            <w:tcW w:w="1571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тәлімгер</w:t>
            </w:r>
          </w:p>
        </w:tc>
        <w:tc>
          <w:tcPr>
            <w:tcW w:w="1024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193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2023</w:t>
            </w:r>
          </w:p>
        </w:tc>
        <w:tc>
          <w:tcPr>
            <w:tcW w:w="2559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="00BE10F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модератор санатын тағайындау</w:t>
            </w:r>
          </w:p>
        </w:tc>
      </w:tr>
      <w:tr w:rsidR="00790766" w:rsidRPr="00F9131A" w:rsidTr="0091796C">
        <w:trPr>
          <w:trHeight w:val="750"/>
          <w:jc w:val="center"/>
        </w:trPr>
        <w:tc>
          <w:tcPr>
            <w:tcW w:w="544" w:type="dxa"/>
            <w:shd w:val="clear" w:color="auto" w:fill="auto"/>
            <w:noWrap/>
            <w:hideMark/>
          </w:tcPr>
          <w:p w:rsidR="00790766" w:rsidRPr="00F9131A" w:rsidRDefault="00790766" w:rsidP="00581B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13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053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Альжанова Шынар </w:t>
            </w:r>
          </w:p>
          <w:p w:rsidR="00790766" w:rsidRPr="00566FEA" w:rsidRDefault="00790766" w:rsidP="00E13C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Шаймовна</w:t>
            </w:r>
          </w:p>
        </w:tc>
        <w:tc>
          <w:tcPr>
            <w:tcW w:w="1571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</w:t>
            </w:r>
          </w:p>
        </w:tc>
        <w:tc>
          <w:tcPr>
            <w:tcW w:w="1024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193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педагог-модератор</w:t>
            </w:r>
          </w:p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66F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№15 от 04.09.2020г.</w:t>
            </w:r>
          </w:p>
        </w:tc>
        <w:tc>
          <w:tcPr>
            <w:tcW w:w="2559" w:type="dxa"/>
            <w:shd w:val="clear" w:color="auto" w:fill="auto"/>
          </w:tcPr>
          <w:p w:rsidR="00790766" w:rsidRPr="00566FEA" w:rsidRDefault="00790766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педагог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566F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сарапшы </w:t>
            </w:r>
          </w:p>
          <w:p w:rsidR="00790766" w:rsidRPr="00566FEA" w:rsidRDefault="00BE10F9" w:rsidP="00E13C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санатын тағайындау</w:t>
            </w:r>
          </w:p>
        </w:tc>
      </w:tr>
    </w:tbl>
    <w:p w:rsidR="00F20912" w:rsidRDefault="00F20912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</w:p>
    <w:p w:rsidR="00601949" w:rsidRDefault="00601949" w:rsidP="00601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3"/>
          <w:lang w:val="kk-KZ"/>
        </w:rPr>
      </w:pPr>
      <w:r w:rsidRPr="00601949">
        <w:rPr>
          <w:rFonts w:ascii="Times New Roman" w:eastAsia="Times New Roman" w:hAnsi="Times New Roman" w:cs="Times New Roman"/>
          <w:sz w:val="24"/>
          <w:szCs w:val="23"/>
          <w:lang w:val="kk-KZ"/>
        </w:rPr>
        <w:t>Педагогтердің аттестациялық сипаттамаларын</w:t>
      </w:r>
      <w:r>
        <w:rPr>
          <w:rFonts w:ascii="Times New Roman" w:eastAsia="Times New Roman" w:hAnsi="Times New Roman" w:cs="Times New Roman"/>
          <w:sz w:val="24"/>
          <w:szCs w:val="23"/>
          <w:lang w:val="kk-KZ"/>
        </w:rPr>
        <w:t xml:space="preserve"> дайындалды.</w:t>
      </w:r>
    </w:p>
    <w:p w:rsidR="00BE10F9" w:rsidRPr="00601949" w:rsidRDefault="00BE10F9" w:rsidP="0060194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3"/>
          <w:lang w:val="kk-KZ"/>
        </w:rPr>
      </w:pPr>
      <w:r>
        <w:rPr>
          <w:rFonts w:ascii="Times New Roman" w:eastAsia="Times New Roman" w:hAnsi="Times New Roman" w:cs="Times New Roman"/>
          <w:sz w:val="24"/>
          <w:szCs w:val="23"/>
          <w:lang w:val="kk-KZ"/>
        </w:rPr>
        <w:t>Екі педагог 23.05.2025 жылы аттестаттаудан өтті: Смаилов М.С., Аубакиров А.Д.</w:t>
      </w:r>
    </w:p>
    <w:p w:rsidR="00601949" w:rsidRPr="00601949" w:rsidRDefault="00601949" w:rsidP="006019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kk-KZ"/>
        </w:rPr>
      </w:pPr>
      <w:r w:rsidRPr="00601949">
        <w:rPr>
          <w:rFonts w:ascii="Times New Roman" w:eastAsia="Times New Roman" w:hAnsi="Times New Roman" w:cs="Times New Roman"/>
          <w:sz w:val="24"/>
          <w:szCs w:val="23"/>
          <w:lang w:val="kk-KZ"/>
        </w:rPr>
        <w:t xml:space="preserve">Аттестаттау комиссиясының шешімі </w:t>
      </w:r>
      <w:r>
        <w:rPr>
          <w:rFonts w:ascii="Times New Roman" w:eastAsia="Times New Roman" w:hAnsi="Times New Roman" w:cs="Times New Roman"/>
          <w:sz w:val="24"/>
          <w:szCs w:val="23"/>
          <w:lang w:val="kk-KZ"/>
        </w:rPr>
        <w:t>бойынша хаттама мен бұйрық шығарылды.</w:t>
      </w:r>
    </w:p>
    <w:p w:rsidR="00CE4C5D" w:rsidRPr="00CE4C5D" w:rsidRDefault="00CE4C5D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.</w:t>
      </w: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790766" w:rsidRDefault="00790766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790766" w:rsidRDefault="00790766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790766" w:rsidRDefault="00790766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«Ақмола облысы білім басқармасының Астрахан ауданы бойынша білім бөлімі</w:t>
      </w:r>
    </w:p>
    <w:p w:rsidR="00CE4C5D" w:rsidRPr="00E469A3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szCs w:val="24"/>
          <w:lang w:val="kk-KZ"/>
        </w:rPr>
      </w:pPr>
      <w:r w:rsidRPr="00E469A3">
        <w:rPr>
          <w:rFonts w:ascii="Times New Roman" w:hAnsi="Times New Roman" w:cs="Times New Roman"/>
          <w:szCs w:val="24"/>
          <w:lang w:val="kk-KZ"/>
        </w:rPr>
        <w:t>Жамбыл ауылының жалпы орта білім беретін мектебі» к</w:t>
      </w:r>
      <w:r>
        <w:rPr>
          <w:rFonts w:ascii="Times New Roman" w:hAnsi="Times New Roman" w:cs="Times New Roman"/>
          <w:szCs w:val="24"/>
          <w:lang w:val="kk-KZ"/>
        </w:rPr>
        <w:t>оммуналдық мемлекеттік мекемесі</w:t>
      </w:r>
    </w:p>
    <w:p w:rsidR="00CE4C5D" w:rsidRPr="00E469A3" w:rsidRDefault="00CE4C5D" w:rsidP="00CE4C5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АНЫҚТАМА №13</w:t>
      </w:r>
    </w:p>
    <w:p w:rsidR="00CE4C5D" w:rsidRPr="005F4228" w:rsidRDefault="00CE4C5D" w:rsidP="00CE4C5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CE4C5D" w:rsidRPr="005F4228" w:rsidRDefault="00CE4C5D" w:rsidP="00CE4C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Іс-</w:t>
      </w: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шаралардың атауы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91796C" w:rsidRPr="0091796C">
        <w:rPr>
          <w:rFonts w:ascii="Times New Roman" w:eastAsia="Times New Roman" w:hAnsi="Times New Roman" w:cs="Times New Roman"/>
          <w:sz w:val="24"/>
          <w:szCs w:val="23"/>
          <w:lang w:val="kk-KZ"/>
        </w:rPr>
        <w:t>Аттестаттау комиссиясы жұмысының қорытындыларын шығару.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Мерзімдері</w:t>
      </w:r>
      <w:r w:rsidR="0091796C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қаңтар-мамыр</w:t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 w:eastAsia="en-US"/>
        </w:rPr>
      </w:pPr>
      <w:r w:rsidRPr="005F42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/>
        </w:rPr>
        <w:t>Жауаптылар</w:t>
      </w:r>
      <w:r w:rsidRPr="005F4228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 w:rsidR="0091796C">
        <w:rPr>
          <w:rFonts w:ascii="Times New Roman" w:hAnsi="Times New Roman" w:cs="Times New Roman"/>
          <w:bCs/>
          <w:sz w:val="24"/>
          <w:szCs w:val="24"/>
          <w:lang w:val="kk-KZ" w:eastAsia="en-US"/>
        </w:rPr>
        <w:t>АК төрағасы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  <w:r w:rsidRPr="00CE4C5D">
        <w:rPr>
          <w:rFonts w:ascii="Times New Roman" w:hAnsi="Times New Roman" w:cs="Times New Roman"/>
          <w:b/>
          <w:bCs/>
          <w:sz w:val="24"/>
          <w:szCs w:val="24"/>
          <w:lang w:val="kk-KZ" w:eastAsia="en-US"/>
        </w:rPr>
        <w:t xml:space="preserve">Нәтиже </w:t>
      </w:r>
      <w:r>
        <w:rPr>
          <w:rFonts w:ascii="Times New Roman" w:hAnsi="Times New Roman" w:cs="Times New Roman"/>
          <w:bCs/>
          <w:sz w:val="24"/>
          <w:szCs w:val="24"/>
          <w:lang w:val="kk-KZ" w:eastAsia="en-US"/>
        </w:rPr>
        <w:t>Бұйрық</w:t>
      </w:r>
      <w:r w:rsidR="0091796C">
        <w:rPr>
          <w:rFonts w:ascii="Times New Roman" w:hAnsi="Times New Roman" w:cs="Times New Roman"/>
          <w:bCs/>
          <w:sz w:val="24"/>
          <w:szCs w:val="24"/>
          <w:lang w:val="kk-KZ" w:eastAsia="en-US"/>
        </w:rPr>
        <w:t>,</w:t>
      </w:r>
      <w:r w:rsidR="0091796C" w:rsidRPr="0091796C">
        <w:rPr>
          <w:bCs/>
          <w:sz w:val="24"/>
          <w:szCs w:val="24"/>
          <w:lang w:val="kk-KZ"/>
        </w:rPr>
        <w:t xml:space="preserve"> </w:t>
      </w:r>
      <w:r w:rsidR="0091796C" w:rsidRPr="0091796C">
        <w:rPr>
          <w:rFonts w:ascii="Times New Roman" w:hAnsi="Times New Roman" w:cs="Times New Roman"/>
          <w:bCs/>
          <w:sz w:val="24"/>
          <w:szCs w:val="24"/>
          <w:lang w:val="kk-KZ"/>
        </w:rPr>
        <w:t>қосымша №2, сертификат, анықтама</w:t>
      </w:r>
    </w:p>
    <w:p w:rsidR="00CE4C5D" w:rsidRPr="005F4228" w:rsidRDefault="00CE4C5D" w:rsidP="00CE4C5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</w:pPr>
    </w:p>
    <w:p w:rsidR="00CE4C5D" w:rsidRPr="00CE4C5D" w:rsidRDefault="00CE4C5D" w:rsidP="00CE4C5D">
      <w:pPr>
        <w:spacing w:after="0" w:line="240" w:lineRule="auto"/>
        <w:jc w:val="both"/>
        <w:rPr>
          <w:rFonts w:ascii="Times New Roman" w:hAnsi="Times New Roman" w:cs="Times New Roman"/>
          <w:sz w:val="24"/>
          <w:lang w:val="kk-KZ"/>
        </w:rPr>
      </w:pPr>
      <w:r w:rsidRPr="005F4228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Өткізген іс-шараның нәтижелері: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="00790766">
        <w:rPr>
          <w:rFonts w:ascii="Times New Roman" w:hAnsi="Times New Roman" w:cs="Times New Roman"/>
          <w:sz w:val="24"/>
          <w:szCs w:val="24"/>
          <w:lang w:val="kk-KZ"/>
        </w:rPr>
        <w:t>2024-2025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</w:t>
      </w:r>
      <w:r w:rsidRPr="00CE4C5D">
        <w:rPr>
          <w:rFonts w:ascii="Times New Roman" w:hAnsi="Times New Roman" w:cs="Times New Roman"/>
          <w:sz w:val="24"/>
          <w:lang w:val="kk-KZ"/>
        </w:rPr>
        <w:t>мұғалімдерді аттестаттау жоспары</w:t>
      </w:r>
      <w:r>
        <w:rPr>
          <w:rFonts w:ascii="Times New Roman" w:hAnsi="Times New Roman" w:cs="Times New Roman"/>
          <w:sz w:val="24"/>
          <w:lang w:val="kk-KZ"/>
        </w:rPr>
        <w:t xml:space="preserve">на </w:t>
      </w:r>
      <w:r w:rsidRPr="005F422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сәйкес «Жамбыл ауылының ЖОББМ» КММ-де </w:t>
      </w:r>
      <w:r w:rsidR="0091796C">
        <w:rPr>
          <w:rFonts w:ascii="Times New Roman" w:eastAsia="Times New Roman" w:hAnsi="Times New Roman" w:cs="Times New Roman"/>
          <w:sz w:val="24"/>
          <w:szCs w:val="23"/>
          <w:lang w:val="kk-KZ"/>
        </w:rPr>
        <w:t>а</w:t>
      </w:r>
      <w:r w:rsidR="0091796C" w:rsidRPr="0091796C">
        <w:rPr>
          <w:rFonts w:ascii="Times New Roman" w:eastAsia="Times New Roman" w:hAnsi="Times New Roman" w:cs="Times New Roman"/>
          <w:sz w:val="24"/>
          <w:szCs w:val="23"/>
          <w:lang w:val="kk-KZ"/>
        </w:rPr>
        <w:t>ттестаттау комиссиясы жұмысының қорытындыларын шығару</w:t>
      </w:r>
      <w:r w:rsidR="0091796C">
        <w:rPr>
          <w:rFonts w:ascii="Times New Roman" w:eastAsia="Times New Roman" w:hAnsi="Times New Roman" w:cs="Times New Roman"/>
          <w:sz w:val="24"/>
          <w:szCs w:val="23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бекіту </w:t>
      </w:r>
      <w:r w:rsidRPr="005F4228">
        <w:rPr>
          <w:rFonts w:ascii="Times New Roman" w:hAnsi="Times New Roman" w:cs="Times New Roman"/>
          <w:sz w:val="24"/>
          <w:szCs w:val="24"/>
          <w:lang w:val="kk-KZ"/>
        </w:rPr>
        <w:t>туралы анықтама.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Мақсаты: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 нәтижелерін талдау.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 комиссиясы жұмысының тиімділігін бағалау.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Аттестаттау жұмысын жетілдіру бойынша ұсынымдар әзірлеу.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Өткізу тәртібі: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Ақпаратты жинау және талдау: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Аттестаттау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комиссиясы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отырыстарының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хаттамаларын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талдау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Әдістемелік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кеңесте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аттестаттау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қорытындыларын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талқылау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Қорытындыларды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жалпылау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Аттестаттау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нәтижелері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туралы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қорытындыларды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тұжырымдау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Проблемалық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мәселелерді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анықтау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Аттестаттау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жұмысын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жетілдіру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бойынша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ұсыныстар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әзірлеу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Қорытынды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құжатты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дайындау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Аттестаттау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комиссиясының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жұмысы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туралы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есеп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жасау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Педагогикалық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кең</w:t>
      </w:r>
      <w:proofErr w:type="gram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естің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отырысында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есеп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беру</w:t>
      </w:r>
      <w:proofErr w:type="gram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.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Бағалау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критерийлері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:</w:t>
      </w:r>
    </w:p>
    <w:p w:rsidR="00F64E40" w:rsidRP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Аттестатталған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педагогтар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саны:</w:t>
      </w:r>
    </w:p>
    <w:p w:rsidR="00F64E40" w:rsidRDefault="00F64E40" w:rsidP="00F64E40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Аттестаттаудан</w:t>
      </w:r>
      <w:proofErr w:type="spell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</w:t>
      </w:r>
      <w:proofErr w:type="spell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ө</w:t>
      </w:r>
      <w:proofErr w:type="gramStart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тт</w:t>
      </w:r>
      <w:proofErr w:type="gramEnd"/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і</w:t>
      </w:r>
      <w:proofErr w:type="spellEnd"/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</w:t>
      </w:r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</w:t>
      </w:r>
      <w:r w:rsidR="00790766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6</w:t>
      </w:r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 педагог</w:t>
      </w:r>
    </w:p>
    <w:p w:rsidR="00F64E40" w:rsidRDefault="00F64E40" w:rsidP="00F64E4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</w:p>
    <w:p w:rsidR="00F64E40" w:rsidRPr="00F64E40" w:rsidRDefault="00F64E40" w:rsidP="00F64E4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Биылғы жылы атт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естаттаудан өтті</w:t>
      </w:r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:</w:t>
      </w:r>
    </w:p>
    <w:p w:rsidR="00F64E40" w:rsidRPr="00F9131A" w:rsidRDefault="00F64E40" w:rsidP="00F64E4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F64E4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 Педагог-педагог</w:t>
      </w:r>
      <w:r w:rsidR="00841A2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- 0</w:t>
      </w:r>
    </w:p>
    <w:p w:rsidR="00F64E40" w:rsidRPr="00790766" w:rsidRDefault="00790766" w:rsidP="00F64E4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- Педагог-модератор-</w:t>
      </w:r>
      <w:r w:rsidR="00841A2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2</w:t>
      </w:r>
    </w:p>
    <w:p w:rsidR="00F64E40" w:rsidRPr="00790766" w:rsidRDefault="00790766" w:rsidP="00F64E4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 xml:space="preserve">- Педагог - </w:t>
      </w:r>
      <w:proofErr w:type="spellStart"/>
      <w:r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сарапшы</w:t>
      </w:r>
      <w:proofErr w:type="spellEnd"/>
      <w:r>
        <w:rPr>
          <w:rFonts w:ascii="Times New Roman" w:eastAsia="Times New Roman" w:hAnsi="Times New Roman" w:cs="Times New Roman"/>
          <w:bCs/>
          <w:color w:val="1F1F1F"/>
          <w:sz w:val="24"/>
          <w:szCs w:val="24"/>
        </w:rPr>
        <w:t>-</w:t>
      </w:r>
      <w:r w:rsidR="00841A20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0</w:t>
      </w:r>
    </w:p>
    <w:p w:rsidR="00F64E40" w:rsidRPr="00790766" w:rsidRDefault="00790766" w:rsidP="00F64E40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BE10F9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 Педагог-зерттеуші-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1</w:t>
      </w:r>
      <w:bookmarkStart w:id="0" w:name="_GoBack"/>
      <w:bookmarkEnd w:id="0"/>
    </w:p>
    <w:p w:rsidR="00CE4C5D" w:rsidRPr="00F64E40" w:rsidRDefault="00F64E40" w:rsidP="00F64E40">
      <w:pPr>
        <w:ind w:firstLine="567"/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</w:pPr>
      <w:r w:rsidRPr="00BE10F9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>- Педагог-шебер</w:t>
      </w:r>
      <w:r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kk-KZ"/>
        </w:rPr>
        <w:t xml:space="preserve"> – 0</w:t>
      </w:r>
      <w:r w:rsidR="00CE4C5D" w:rsidRPr="004635E5">
        <w:rPr>
          <w:rFonts w:ascii="Arial" w:eastAsia="Times New Roman" w:hAnsi="Arial" w:cs="Arial"/>
          <w:color w:val="1F1F1F"/>
          <w:sz w:val="24"/>
          <w:szCs w:val="24"/>
          <w:lang w:val="kk-KZ"/>
        </w:rPr>
        <w:br/>
      </w:r>
    </w:p>
    <w:p w:rsidR="00CE4C5D" w:rsidRDefault="00CE4C5D" w:rsidP="00CE4C5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Қорытынды:</w:t>
      </w:r>
    </w:p>
    <w:p w:rsidR="0091796C" w:rsidRDefault="0091796C" w:rsidP="00F64E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val="kk-KZ"/>
        </w:rPr>
      </w:pPr>
      <w:r w:rsidRPr="0091796C">
        <w:rPr>
          <w:rFonts w:ascii="Times New Roman" w:eastAsia="Times New Roman" w:hAnsi="Times New Roman" w:cs="Times New Roman"/>
          <w:sz w:val="24"/>
          <w:szCs w:val="23"/>
          <w:lang w:val="kk-KZ"/>
        </w:rPr>
        <w:t>Аттестаттау комиссиясы</w:t>
      </w:r>
      <w:r>
        <w:rPr>
          <w:rFonts w:ascii="Times New Roman" w:eastAsia="Times New Roman" w:hAnsi="Times New Roman" w:cs="Times New Roman"/>
          <w:sz w:val="24"/>
          <w:szCs w:val="23"/>
          <w:lang w:val="kk-KZ"/>
        </w:rPr>
        <w:t xml:space="preserve"> жұмысының қорытындыларын шығарды.</w:t>
      </w:r>
    </w:p>
    <w:p w:rsidR="00F64E40" w:rsidRDefault="00F64E40" w:rsidP="00F64E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val="kk-KZ"/>
        </w:rPr>
      </w:pPr>
      <w:r>
        <w:rPr>
          <w:rFonts w:ascii="Times New Roman" w:eastAsia="Times New Roman" w:hAnsi="Times New Roman" w:cs="Times New Roman"/>
          <w:sz w:val="24"/>
          <w:szCs w:val="23"/>
          <w:lang w:val="kk-KZ"/>
        </w:rPr>
        <w:t>Аттестациядан өтіп кеткен мұғалімдерге бұйрық пен сертификат шығарылды.</w:t>
      </w:r>
    </w:p>
    <w:p w:rsidR="00F64E40" w:rsidRDefault="00F64E40" w:rsidP="00F64E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val="kk-KZ"/>
        </w:rPr>
      </w:pPr>
      <w:r>
        <w:rPr>
          <w:rFonts w:ascii="Times New Roman" w:eastAsia="Times New Roman" w:hAnsi="Times New Roman" w:cs="Times New Roman"/>
          <w:sz w:val="24"/>
          <w:szCs w:val="23"/>
          <w:lang w:val="kk-KZ"/>
        </w:rPr>
        <w:t>2024-2025 оқу жылына аттестаттау бойынша жоспар шығару.</w:t>
      </w:r>
    </w:p>
    <w:p w:rsidR="00F64E40" w:rsidRDefault="00F64E40" w:rsidP="00F64E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val="kk-KZ"/>
        </w:rPr>
      </w:pPr>
    </w:p>
    <w:p w:rsidR="00F64E40" w:rsidRDefault="00F64E40" w:rsidP="00F64E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3"/>
          <w:lang w:val="kk-KZ"/>
        </w:rPr>
      </w:pP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  <w:r w:rsidRPr="005F4228">
        <w:rPr>
          <w:rFonts w:ascii="Times New Roman" w:hAnsi="Times New Roman" w:cs="Times New Roman"/>
          <w:b/>
          <w:sz w:val="24"/>
          <w:lang w:val="kk-KZ"/>
        </w:rPr>
        <w:t>Оқу ісінің меңгерушісі                   Ахметова Ш.А.</w:t>
      </w:r>
    </w:p>
    <w:p w:rsidR="00CE4C5D" w:rsidRDefault="00CE4C5D" w:rsidP="00CE4C5D">
      <w:pPr>
        <w:rPr>
          <w:rFonts w:ascii="Times New Roman" w:hAnsi="Times New Roman" w:cs="Times New Roman"/>
          <w:b/>
          <w:sz w:val="24"/>
          <w:lang w:val="kk-KZ"/>
        </w:rPr>
      </w:pPr>
    </w:p>
    <w:p w:rsidR="00DD42DC" w:rsidRPr="00CE4C5D" w:rsidRDefault="00DD42DC">
      <w:pPr>
        <w:rPr>
          <w:lang w:val="kk-KZ"/>
        </w:rPr>
      </w:pPr>
    </w:p>
    <w:sectPr w:rsidR="00DD42DC" w:rsidRPr="00CE4C5D" w:rsidSect="00E30C3F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0E81"/>
    <w:multiLevelType w:val="multilevel"/>
    <w:tmpl w:val="27ECD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AE23AC"/>
    <w:multiLevelType w:val="multilevel"/>
    <w:tmpl w:val="6B0C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17845"/>
    <w:multiLevelType w:val="multilevel"/>
    <w:tmpl w:val="8798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A0A6F"/>
    <w:multiLevelType w:val="multilevel"/>
    <w:tmpl w:val="FE103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66A5A"/>
    <w:multiLevelType w:val="multilevel"/>
    <w:tmpl w:val="B8A66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503C3C"/>
    <w:multiLevelType w:val="multilevel"/>
    <w:tmpl w:val="15CA3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AD2D58"/>
    <w:multiLevelType w:val="multilevel"/>
    <w:tmpl w:val="A14C5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1522D8"/>
    <w:multiLevelType w:val="multilevel"/>
    <w:tmpl w:val="F9B88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16A3677"/>
    <w:multiLevelType w:val="hybridMultilevel"/>
    <w:tmpl w:val="5C20C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5523FD"/>
    <w:multiLevelType w:val="multilevel"/>
    <w:tmpl w:val="D05A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67A7C60"/>
    <w:multiLevelType w:val="multilevel"/>
    <w:tmpl w:val="8F7A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3B6408"/>
    <w:multiLevelType w:val="multilevel"/>
    <w:tmpl w:val="9798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6F5C82"/>
    <w:multiLevelType w:val="multilevel"/>
    <w:tmpl w:val="4280B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F208D1"/>
    <w:multiLevelType w:val="multilevel"/>
    <w:tmpl w:val="CFB88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353F7B"/>
    <w:multiLevelType w:val="hybridMultilevel"/>
    <w:tmpl w:val="21703A82"/>
    <w:lvl w:ilvl="0" w:tplc="1422B3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1D77A3"/>
    <w:multiLevelType w:val="hybridMultilevel"/>
    <w:tmpl w:val="F6082A30"/>
    <w:lvl w:ilvl="0" w:tplc="1422B3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E95AC7"/>
    <w:multiLevelType w:val="hybridMultilevel"/>
    <w:tmpl w:val="95183750"/>
    <w:lvl w:ilvl="0" w:tplc="1422B3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5D2DD1"/>
    <w:multiLevelType w:val="hybridMultilevel"/>
    <w:tmpl w:val="092EAB52"/>
    <w:lvl w:ilvl="0" w:tplc="1422B3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77413A"/>
    <w:multiLevelType w:val="multilevel"/>
    <w:tmpl w:val="0D8E7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20939E6"/>
    <w:multiLevelType w:val="multilevel"/>
    <w:tmpl w:val="DFC89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E058F6"/>
    <w:multiLevelType w:val="multilevel"/>
    <w:tmpl w:val="520C2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F27867"/>
    <w:multiLevelType w:val="multilevel"/>
    <w:tmpl w:val="C0B46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262E69"/>
    <w:multiLevelType w:val="multilevel"/>
    <w:tmpl w:val="7D025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CC28E0"/>
    <w:multiLevelType w:val="multilevel"/>
    <w:tmpl w:val="8FAE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DA3D0C"/>
    <w:multiLevelType w:val="multilevel"/>
    <w:tmpl w:val="885E2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BA05BD"/>
    <w:multiLevelType w:val="multilevel"/>
    <w:tmpl w:val="B0309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79867CD"/>
    <w:multiLevelType w:val="multilevel"/>
    <w:tmpl w:val="ECEA9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7C04A5A"/>
    <w:multiLevelType w:val="multilevel"/>
    <w:tmpl w:val="48CAB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805A88"/>
    <w:multiLevelType w:val="multilevel"/>
    <w:tmpl w:val="D3BA4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D2C5246"/>
    <w:multiLevelType w:val="hybridMultilevel"/>
    <w:tmpl w:val="3B989696"/>
    <w:lvl w:ilvl="0" w:tplc="1422B3E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EBE0EE6"/>
    <w:multiLevelType w:val="multilevel"/>
    <w:tmpl w:val="74B6F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0C321CE"/>
    <w:multiLevelType w:val="hybridMultilevel"/>
    <w:tmpl w:val="2D0EE4AC"/>
    <w:lvl w:ilvl="0" w:tplc="1422B3E0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A2C10F8"/>
    <w:multiLevelType w:val="multilevel"/>
    <w:tmpl w:val="7FE62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39375F"/>
    <w:multiLevelType w:val="multilevel"/>
    <w:tmpl w:val="C7CA1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D572BB"/>
    <w:multiLevelType w:val="multilevel"/>
    <w:tmpl w:val="73029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A427A"/>
    <w:multiLevelType w:val="hybridMultilevel"/>
    <w:tmpl w:val="E4BE0FC0"/>
    <w:lvl w:ilvl="0" w:tplc="1422B3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33B65"/>
    <w:multiLevelType w:val="hybridMultilevel"/>
    <w:tmpl w:val="892615BA"/>
    <w:lvl w:ilvl="0" w:tplc="1422B3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002E23"/>
    <w:multiLevelType w:val="multilevel"/>
    <w:tmpl w:val="62827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DF059C7"/>
    <w:multiLevelType w:val="multilevel"/>
    <w:tmpl w:val="ED209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6B4234"/>
    <w:multiLevelType w:val="hybridMultilevel"/>
    <w:tmpl w:val="FF1C6968"/>
    <w:lvl w:ilvl="0" w:tplc="1422B3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CC375D"/>
    <w:multiLevelType w:val="multilevel"/>
    <w:tmpl w:val="49A8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0C0528B"/>
    <w:multiLevelType w:val="multilevel"/>
    <w:tmpl w:val="C0A04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2D471EC"/>
    <w:multiLevelType w:val="multilevel"/>
    <w:tmpl w:val="627A7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31E1B08"/>
    <w:multiLevelType w:val="multilevel"/>
    <w:tmpl w:val="880A5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37238CF"/>
    <w:multiLevelType w:val="hybridMultilevel"/>
    <w:tmpl w:val="19703002"/>
    <w:lvl w:ilvl="0" w:tplc="1422B3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DF5238"/>
    <w:multiLevelType w:val="multilevel"/>
    <w:tmpl w:val="09C4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7CC2A08"/>
    <w:multiLevelType w:val="multilevel"/>
    <w:tmpl w:val="78748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9E2166C"/>
    <w:multiLevelType w:val="multilevel"/>
    <w:tmpl w:val="B9DA7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E38003A"/>
    <w:multiLevelType w:val="multilevel"/>
    <w:tmpl w:val="B9DE2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40"/>
  </w:num>
  <w:num w:numId="3">
    <w:abstractNumId w:val="2"/>
  </w:num>
  <w:num w:numId="4">
    <w:abstractNumId w:val="12"/>
  </w:num>
  <w:num w:numId="5">
    <w:abstractNumId w:val="34"/>
  </w:num>
  <w:num w:numId="6">
    <w:abstractNumId w:val="6"/>
  </w:num>
  <w:num w:numId="7">
    <w:abstractNumId w:val="9"/>
  </w:num>
  <w:num w:numId="8">
    <w:abstractNumId w:val="8"/>
  </w:num>
  <w:num w:numId="9">
    <w:abstractNumId w:val="17"/>
  </w:num>
  <w:num w:numId="10">
    <w:abstractNumId w:val="29"/>
  </w:num>
  <w:num w:numId="11">
    <w:abstractNumId w:val="31"/>
  </w:num>
  <w:num w:numId="12">
    <w:abstractNumId w:val="4"/>
  </w:num>
  <w:num w:numId="13">
    <w:abstractNumId w:val="32"/>
  </w:num>
  <w:num w:numId="14">
    <w:abstractNumId w:val="30"/>
  </w:num>
  <w:num w:numId="15">
    <w:abstractNumId w:val="0"/>
  </w:num>
  <w:num w:numId="16">
    <w:abstractNumId w:val="16"/>
  </w:num>
  <w:num w:numId="17">
    <w:abstractNumId w:val="13"/>
  </w:num>
  <w:num w:numId="18">
    <w:abstractNumId w:val="41"/>
  </w:num>
  <w:num w:numId="19">
    <w:abstractNumId w:val="5"/>
  </w:num>
  <w:num w:numId="20">
    <w:abstractNumId w:val="24"/>
  </w:num>
  <w:num w:numId="21">
    <w:abstractNumId w:val="1"/>
  </w:num>
  <w:num w:numId="22">
    <w:abstractNumId w:val="33"/>
  </w:num>
  <w:num w:numId="23">
    <w:abstractNumId w:val="36"/>
  </w:num>
  <w:num w:numId="24">
    <w:abstractNumId w:val="46"/>
  </w:num>
  <w:num w:numId="25">
    <w:abstractNumId w:val="48"/>
  </w:num>
  <w:num w:numId="26">
    <w:abstractNumId w:val="11"/>
  </w:num>
  <w:num w:numId="27">
    <w:abstractNumId w:val="38"/>
  </w:num>
  <w:num w:numId="28">
    <w:abstractNumId w:val="44"/>
  </w:num>
  <w:num w:numId="29">
    <w:abstractNumId w:val="25"/>
  </w:num>
  <w:num w:numId="30">
    <w:abstractNumId w:val="19"/>
  </w:num>
  <w:num w:numId="31">
    <w:abstractNumId w:val="47"/>
  </w:num>
  <w:num w:numId="32">
    <w:abstractNumId w:val="28"/>
  </w:num>
  <w:num w:numId="33">
    <w:abstractNumId w:val="37"/>
  </w:num>
  <w:num w:numId="34">
    <w:abstractNumId w:val="10"/>
  </w:num>
  <w:num w:numId="35">
    <w:abstractNumId w:val="18"/>
  </w:num>
  <w:num w:numId="36">
    <w:abstractNumId w:val="14"/>
  </w:num>
  <w:num w:numId="37">
    <w:abstractNumId w:val="3"/>
  </w:num>
  <w:num w:numId="38">
    <w:abstractNumId w:val="27"/>
  </w:num>
  <w:num w:numId="39">
    <w:abstractNumId w:val="26"/>
  </w:num>
  <w:num w:numId="40">
    <w:abstractNumId w:val="21"/>
  </w:num>
  <w:num w:numId="41">
    <w:abstractNumId w:val="35"/>
  </w:num>
  <w:num w:numId="42">
    <w:abstractNumId w:val="20"/>
  </w:num>
  <w:num w:numId="43">
    <w:abstractNumId w:val="39"/>
  </w:num>
  <w:num w:numId="44">
    <w:abstractNumId w:val="7"/>
  </w:num>
  <w:num w:numId="45">
    <w:abstractNumId w:val="43"/>
  </w:num>
  <w:num w:numId="46">
    <w:abstractNumId w:val="22"/>
  </w:num>
  <w:num w:numId="47">
    <w:abstractNumId w:val="23"/>
  </w:num>
  <w:num w:numId="48">
    <w:abstractNumId w:val="42"/>
  </w:num>
  <w:num w:numId="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269"/>
    <w:rsid w:val="00056BC3"/>
    <w:rsid w:val="0009411A"/>
    <w:rsid w:val="000F316F"/>
    <w:rsid w:val="001B76DD"/>
    <w:rsid w:val="00223513"/>
    <w:rsid w:val="00420667"/>
    <w:rsid w:val="00566FEA"/>
    <w:rsid w:val="00581BD0"/>
    <w:rsid w:val="00601949"/>
    <w:rsid w:val="00786C3B"/>
    <w:rsid w:val="00787FFD"/>
    <w:rsid w:val="00790766"/>
    <w:rsid w:val="007F7C5F"/>
    <w:rsid w:val="00841A20"/>
    <w:rsid w:val="00851269"/>
    <w:rsid w:val="0091796C"/>
    <w:rsid w:val="00BE10F9"/>
    <w:rsid w:val="00BF0A82"/>
    <w:rsid w:val="00CE4C5D"/>
    <w:rsid w:val="00D077BC"/>
    <w:rsid w:val="00D356E2"/>
    <w:rsid w:val="00DD42DC"/>
    <w:rsid w:val="00E30C3F"/>
    <w:rsid w:val="00EB0ED5"/>
    <w:rsid w:val="00F20912"/>
    <w:rsid w:val="00F37BF3"/>
    <w:rsid w:val="00F64E40"/>
    <w:rsid w:val="00F91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C5D"/>
    <w:rPr>
      <w:rFonts w:asciiTheme="minorHAnsi" w:eastAsiaTheme="minorEastAsia" w:hAnsiTheme="minorHAnsi"/>
      <w:sz w:val="22"/>
      <w:lang w:eastAsia="ru-RU"/>
    </w:rPr>
  </w:style>
  <w:style w:type="paragraph" w:styleId="2">
    <w:name w:val="heading 2"/>
    <w:basedOn w:val="a"/>
    <w:link w:val="20"/>
    <w:uiPriority w:val="9"/>
    <w:qFormat/>
    <w:rsid w:val="000F31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C5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316F"/>
    <w:rPr>
      <w:rFonts w:eastAsia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0F3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F316F"/>
    <w:rPr>
      <w:b/>
      <w:bCs/>
    </w:rPr>
  </w:style>
  <w:style w:type="character" w:customStyle="1" w:styleId="citation-0">
    <w:name w:val="citation-0"/>
    <w:basedOn w:val="a0"/>
    <w:rsid w:val="000F316F"/>
  </w:style>
  <w:style w:type="character" w:customStyle="1" w:styleId="citation-1">
    <w:name w:val="citation-1"/>
    <w:basedOn w:val="a0"/>
    <w:rsid w:val="000F316F"/>
  </w:style>
  <w:style w:type="character" w:customStyle="1" w:styleId="animating">
    <w:name w:val="animating"/>
    <w:basedOn w:val="a0"/>
    <w:rsid w:val="000F316F"/>
  </w:style>
  <w:style w:type="character" w:styleId="a7">
    <w:name w:val="Hyperlink"/>
    <w:basedOn w:val="a0"/>
    <w:uiPriority w:val="99"/>
    <w:semiHidden/>
    <w:unhideWhenUsed/>
    <w:rsid w:val="000F316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F31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C5D"/>
    <w:rPr>
      <w:rFonts w:asciiTheme="minorHAnsi" w:eastAsiaTheme="minorEastAsia" w:hAnsiTheme="minorHAnsi"/>
      <w:sz w:val="22"/>
      <w:lang w:eastAsia="ru-RU"/>
    </w:rPr>
  </w:style>
  <w:style w:type="paragraph" w:styleId="2">
    <w:name w:val="heading 2"/>
    <w:basedOn w:val="a"/>
    <w:link w:val="20"/>
    <w:uiPriority w:val="9"/>
    <w:qFormat/>
    <w:rsid w:val="000F31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C5D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F316F"/>
    <w:rPr>
      <w:rFonts w:eastAsia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0F3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0F316F"/>
    <w:rPr>
      <w:b/>
      <w:bCs/>
    </w:rPr>
  </w:style>
  <w:style w:type="character" w:customStyle="1" w:styleId="citation-0">
    <w:name w:val="citation-0"/>
    <w:basedOn w:val="a0"/>
    <w:rsid w:val="000F316F"/>
  </w:style>
  <w:style w:type="character" w:customStyle="1" w:styleId="citation-1">
    <w:name w:val="citation-1"/>
    <w:basedOn w:val="a0"/>
    <w:rsid w:val="000F316F"/>
  </w:style>
  <w:style w:type="character" w:customStyle="1" w:styleId="animating">
    <w:name w:val="animating"/>
    <w:basedOn w:val="a0"/>
    <w:rsid w:val="000F316F"/>
  </w:style>
  <w:style w:type="character" w:styleId="a7">
    <w:name w:val="Hyperlink"/>
    <w:basedOn w:val="a0"/>
    <w:uiPriority w:val="99"/>
    <w:semiHidden/>
    <w:unhideWhenUsed/>
    <w:rsid w:val="000F316F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F31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6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13</Pages>
  <Words>2959</Words>
  <Characters>16872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21</cp:revision>
  <cp:lastPrinted>2024-11-13T16:12:00Z</cp:lastPrinted>
  <dcterms:created xsi:type="dcterms:W3CDTF">2024-02-12T15:04:00Z</dcterms:created>
  <dcterms:modified xsi:type="dcterms:W3CDTF">2025-06-03T05:54:00Z</dcterms:modified>
</cp:coreProperties>
</file>